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(DZ. U. Z 2018 R. POZ. 450, Z PÓŹN. ZM.)</w:t>
      </w:r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5274"/>
      </w:tblGrid>
      <w:tr w:rsidR="006527D0" w:rsidRPr="007A0FC0" w:rsidTr="007A0FC0">
        <w:tc>
          <w:tcPr>
            <w:tcW w:w="3828" w:type="dxa"/>
            <w:shd w:val="clear" w:color="auto" w:fill="C4BC96"/>
            <w:vAlign w:val="center"/>
          </w:tcPr>
          <w:p w:rsidR="006527D0" w:rsidRPr="007A0FC0" w:rsidRDefault="004B400A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7A0FC0" w:rsidRDefault="004B400A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Częściowe* / Końcowe*</w:t>
            </w:r>
          </w:p>
        </w:tc>
      </w:tr>
      <w:tr w:rsidR="006527D0" w:rsidRPr="007A0FC0" w:rsidTr="007A0FC0">
        <w:tc>
          <w:tcPr>
            <w:tcW w:w="3828" w:type="dxa"/>
            <w:shd w:val="clear" w:color="auto" w:fill="C4BC96"/>
            <w:vAlign w:val="center"/>
          </w:tcPr>
          <w:p w:rsidR="006527D0" w:rsidRPr="007A0FC0" w:rsidRDefault="004B400A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1842"/>
        <w:gridCol w:w="1701"/>
        <w:gridCol w:w="1731"/>
      </w:tblGrid>
      <w:tr w:rsidR="006527D0" w:rsidRPr="007A0FC0" w:rsidTr="007A0FC0">
        <w:tc>
          <w:tcPr>
            <w:tcW w:w="3828" w:type="dxa"/>
            <w:shd w:val="clear" w:color="auto" w:fill="C4BC96"/>
            <w:vAlign w:val="center"/>
          </w:tcPr>
          <w:p w:rsidR="006527D0" w:rsidRPr="007A0FC0" w:rsidRDefault="006527D0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RPr="007A0FC0" w:rsidTr="007A0FC0">
        <w:tc>
          <w:tcPr>
            <w:tcW w:w="3828" w:type="dxa"/>
            <w:shd w:val="clear" w:color="auto" w:fill="C4BC96"/>
            <w:vAlign w:val="center"/>
          </w:tcPr>
          <w:p w:rsidR="006527D0" w:rsidRPr="007A0FC0" w:rsidRDefault="00BB0711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Zleceniobiorcy(-ców)</w:t>
            </w:r>
          </w:p>
        </w:tc>
        <w:tc>
          <w:tcPr>
            <w:tcW w:w="5274" w:type="dxa"/>
            <w:gridSpan w:val="3"/>
          </w:tcPr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RPr="007A0FC0" w:rsidTr="007A0FC0">
        <w:tc>
          <w:tcPr>
            <w:tcW w:w="3828" w:type="dxa"/>
            <w:shd w:val="clear" w:color="auto" w:fill="C4BC96"/>
            <w:vAlign w:val="center"/>
          </w:tcPr>
          <w:p w:rsidR="00BB0711" w:rsidRPr="007A0FC0" w:rsidRDefault="00BB0711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7A0FC0" w:rsidRDefault="00BB0711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/>
          </w:tcPr>
          <w:p w:rsidR="00BB0711" w:rsidRPr="007A0FC0" w:rsidRDefault="00BB0711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Numer umowy, o ile został nadany</w:t>
            </w:r>
          </w:p>
        </w:tc>
        <w:tc>
          <w:tcPr>
            <w:tcW w:w="1731" w:type="dxa"/>
          </w:tcPr>
          <w:p w:rsidR="00BB0711" w:rsidRPr="007A0FC0" w:rsidRDefault="00BB0711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9102"/>
      </w:tblGrid>
      <w:tr w:rsidR="003877D9" w:rsidRPr="007A0FC0" w:rsidTr="007A0FC0">
        <w:tc>
          <w:tcPr>
            <w:tcW w:w="9102" w:type="dxa"/>
            <w:shd w:val="clear" w:color="auto" w:fill="C4BC96"/>
          </w:tcPr>
          <w:p w:rsidR="003877D9" w:rsidRPr="007A0FC0" w:rsidRDefault="003877D9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6527D0" w:rsidRPr="007A0FC0" w:rsidTr="007A0FC0">
        <w:tc>
          <w:tcPr>
            <w:tcW w:w="9102" w:type="dxa"/>
            <w:shd w:val="clear" w:color="auto" w:fill="C4BC96"/>
          </w:tcPr>
          <w:p w:rsidR="006527D0" w:rsidRPr="007A0FC0" w:rsidRDefault="006527D0" w:rsidP="007A0FC0">
            <w:pPr>
              <w:spacing w:before="120" w:after="120" w:line="240" w:lineRule="auto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7A0FC0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7A0FC0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RPr="007A0FC0" w:rsidTr="007A0FC0">
        <w:tc>
          <w:tcPr>
            <w:tcW w:w="9102" w:type="dxa"/>
          </w:tcPr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6527D0" w:rsidRPr="007A0FC0" w:rsidTr="007A0FC0">
        <w:tc>
          <w:tcPr>
            <w:tcW w:w="9102" w:type="dxa"/>
            <w:shd w:val="clear" w:color="auto" w:fill="C4BC96"/>
            <w:vAlign w:val="center"/>
          </w:tcPr>
          <w:p w:rsidR="006527D0" w:rsidRPr="007A0FC0" w:rsidRDefault="006527D0" w:rsidP="007A0FC0">
            <w:pPr>
              <w:spacing w:before="120" w:after="120" w:line="240" w:lineRule="auto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  <w:r w:rsidR="00976FB7"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7A0FC0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RPr="007A0FC0" w:rsidTr="007A0FC0">
        <w:tc>
          <w:tcPr>
            <w:tcW w:w="9102" w:type="dxa"/>
          </w:tcPr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Pr="007A0FC0" w:rsidRDefault="00AE024F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Pr="007A0FC0" w:rsidRDefault="00732E6D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7A0FC0" w:rsidRDefault="006527D0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02381B" w:rsidRPr="007A0FC0" w:rsidTr="007A0FC0">
        <w:tc>
          <w:tcPr>
            <w:tcW w:w="9102" w:type="dxa"/>
            <w:shd w:val="clear" w:color="auto" w:fill="C4BC96"/>
          </w:tcPr>
          <w:p w:rsidR="0002381B" w:rsidRPr="007A0FC0" w:rsidRDefault="0002381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RPr="007A0FC0" w:rsidTr="007A0FC0">
        <w:tc>
          <w:tcPr>
            <w:tcW w:w="9072" w:type="dxa"/>
            <w:gridSpan w:val="8"/>
            <w:shd w:val="clear" w:color="auto" w:fill="C4BC96"/>
          </w:tcPr>
          <w:p w:rsidR="00B972F5" w:rsidRPr="007A0FC0" w:rsidRDefault="00B972F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 Rozliczenie wydatków za rok ......</w:t>
            </w:r>
          </w:p>
        </w:tc>
      </w:tr>
      <w:tr w:rsidR="00293083" w:rsidRPr="007A0FC0" w:rsidTr="007A0FC0">
        <w:tc>
          <w:tcPr>
            <w:tcW w:w="572" w:type="dxa"/>
            <w:gridSpan w:val="2"/>
            <w:shd w:val="clear" w:color="auto" w:fill="C4BC96"/>
            <w:vAlign w:val="center"/>
          </w:tcPr>
          <w:p w:rsidR="009B1825" w:rsidRPr="007A0FC0" w:rsidRDefault="009B1825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/>
            <w:vAlign w:val="center"/>
          </w:tcPr>
          <w:p w:rsidR="009B1825" w:rsidRPr="007A0FC0" w:rsidRDefault="009B1825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Rodzaj kosztu</w:t>
            </w:r>
          </w:p>
        </w:tc>
        <w:tc>
          <w:tcPr>
            <w:tcW w:w="1387" w:type="dxa"/>
            <w:gridSpan w:val="2"/>
            <w:shd w:val="clear" w:color="auto" w:fill="C4BC96"/>
            <w:vAlign w:val="center"/>
          </w:tcPr>
          <w:p w:rsidR="009B1825" w:rsidRPr="007A0FC0" w:rsidRDefault="009B1825" w:rsidP="007A0F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zgodnie z umową (w zł)</w:t>
            </w:r>
          </w:p>
        </w:tc>
        <w:tc>
          <w:tcPr>
            <w:tcW w:w="1251" w:type="dxa"/>
            <w:gridSpan w:val="2"/>
            <w:shd w:val="clear" w:color="auto" w:fill="C4BC96"/>
          </w:tcPr>
          <w:p w:rsidR="009B1825" w:rsidRPr="007A0FC0" w:rsidRDefault="009B1825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RPr="007A0FC0" w:rsidTr="007A0FC0">
        <w:tc>
          <w:tcPr>
            <w:tcW w:w="572" w:type="dxa"/>
            <w:gridSpan w:val="2"/>
            <w:shd w:val="clear" w:color="auto" w:fill="C4BC96"/>
          </w:tcPr>
          <w:p w:rsidR="003746AD" w:rsidRPr="007A0FC0" w:rsidRDefault="003746AD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/>
          </w:tcPr>
          <w:p w:rsidR="003746AD" w:rsidRPr="007A0FC0" w:rsidRDefault="003746AD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6434" w:type="dxa"/>
            <w:gridSpan w:val="4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6434" w:type="dxa"/>
            <w:gridSpan w:val="4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RPr="007A0FC0" w:rsidTr="007A0FC0">
        <w:tc>
          <w:tcPr>
            <w:tcW w:w="6434" w:type="dxa"/>
            <w:gridSpan w:val="4"/>
            <w:shd w:val="clear" w:color="auto" w:fill="C4BC96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Suma wszyst</w:t>
            </w:r>
            <w:r w:rsidR="00982D17"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Pr="007A0FC0" w:rsidRDefault="00293083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RPr="007A0FC0" w:rsidTr="007A0FC0">
        <w:tc>
          <w:tcPr>
            <w:tcW w:w="9072" w:type="dxa"/>
            <w:gridSpan w:val="8"/>
            <w:shd w:val="clear" w:color="auto" w:fill="C4BC96"/>
          </w:tcPr>
          <w:p w:rsidR="005D521A" w:rsidRPr="007A0FC0" w:rsidRDefault="005D521A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2. Rozliczenie ze względu na źródło finansowania zadania publicznego</w:t>
            </w:r>
          </w:p>
        </w:tc>
      </w:tr>
      <w:tr w:rsidR="00C51F7B" w:rsidRPr="007A0FC0" w:rsidTr="007A0FC0">
        <w:tc>
          <w:tcPr>
            <w:tcW w:w="53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 zgodnie z umową</w:t>
            </w:r>
          </w:p>
        </w:tc>
        <w:tc>
          <w:tcPr>
            <w:tcW w:w="1168" w:type="dxa"/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 poniesione wydatki</w:t>
            </w:r>
          </w:p>
        </w:tc>
      </w:tr>
      <w:tr w:rsidR="00C51F7B" w:rsidRPr="007A0FC0" w:rsidTr="007A0FC0">
        <w:tc>
          <w:tcPr>
            <w:tcW w:w="534" w:type="dxa"/>
            <w:vMerge w:val="restart"/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7A0FC0" w:rsidRDefault="00C51F7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RPr="007A0FC0" w:rsidTr="007A0FC0">
        <w:tc>
          <w:tcPr>
            <w:tcW w:w="534" w:type="dxa"/>
            <w:vMerge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/>
          </w:tcPr>
          <w:p w:rsidR="00C51F7B" w:rsidRPr="007A0FC0" w:rsidRDefault="00E8184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7A0FC0" w:rsidRDefault="00E8184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7A0FC0" w:rsidRDefault="00E8184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RPr="007A0FC0" w:rsidTr="007A0FC0">
        <w:tc>
          <w:tcPr>
            <w:tcW w:w="534" w:type="dxa"/>
            <w:vMerge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/>
          </w:tcPr>
          <w:p w:rsidR="00C51F7B" w:rsidRPr="007A0FC0" w:rsidRDefault="00E8184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7A0FC0" w:rsidRDefault="00E8184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RPr="007A0FC0" w:rsidTr="007A0FC0">
        <w:tc>
          <w:tcPr>
            <w:tcW w:w="534" w:type="dxa"/>
            <w:vMerge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</w:tcPr>
          <w:p w:rsidR="00C51F7B" w:rsidRPr="007A0FC0" w:rsidRDefault="00C51F7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/>
          </w:tcPr>
          <w:p w:rsidR="00C51F7B" w:rsidRPr="007A0FC0" w:rsidRDefault="00E8184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/>
            <w:vAlign w:val="center"/>
          </w:tcPr>
          <w:p w:rsidR="00C51F7B" w:rsidRPr="007A0FC0" w:rsidRDefault="00C51F7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7A0FC0" w:rsidRDefault="00E8184B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RPr="007A0FC0" w:rsidTr="007A0FC0">
        <w:tc>
          <w:tcPr>
            <w:tcW w:w="534" w:type="dxa"/>
            <w:vMerge w:val="restart"/>
            <w:shd w:val="clear" w:color="auto" w:fill="C4BC96"/>
            <w:vAlign w:val="center"/>
          </w:tcPr>
          <w:p w:rsidR="00A659E9" w:rsidRPr="007A0FC0" w:rsidRDefault="00A659E9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/>
            <w:vAlign w:val="center"/>
          </w:tcPr>
          <w:p w:rsidR="00A659E9" w:rsidRPr="007A0FC0" w:rsidRDefault="00A659E9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7A0FC0" w:rsidRDefault="00A659E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7A0FC0" w:rsidRDefault="00A659E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RPr="007A0FC0" w:rsidTr="007A0FC0">
        <w:tc>
          <w:tcPr>
            <w:tcW w:w="534" w:type="dxa"/>
            <w:vMerge/>
            <w:shd w:val="clear" w:color="auto" w:fill="C4BC96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/>
            <w:vAlign w:val="center"/>
          </w:tcPr>
          <w:p w:rsidR="00B92F3F" w:rsidRPr="007A0FC0" w:rsidRDefault="007D7AC8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RPr="007A0FC0" w:rsidTr="007A0FC0">
        <w:tc>
          <w:tcPr>
            <w:tcW w:w="534" w:type="dxa"/>
            <w:vMerge/>
            <w:shd w:val="clear" w:color="auto" w:fill="C4BC96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/>
            <w:vAlign w:val="center"/>
          </w:tcPr>
          <w:p w:rsidR="00B92F3F" w:rsidRPr="007A0FC0" w:rsidRDefault="007D7AC8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7A0FC0" w:rsidRDefault="00B92F3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RPr="007A0FC0" w:rsidTr="007A0FC0">
        <w:tc>
          <w:tcPr>
            <w:tcW w:w="534" w:type="dxa"/>
            <w:vMerge/>
            <w:shd w:val="clear" w:color="auto" w:fill="C4BC96"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RPr="007A0FC0" w:rsidTr="007A0FC0">
        <w:tc>
          <w:tcPr>
            <w:tcW w:w="534" w:type="dxa"/>
            <w:vMerge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który(-ra,-re) przekazał(a, y) środki finansowe):</w:t>
            </w:r>
          </w:p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7A0FC0" w:rsidRDefault="00B90BCF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7A0FC0" w:rsidRDefault="00B90BCF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RPr="007A0FC0" w:rsidTr="007A0FC0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7A0FC0" w:rsidRDefault="00A7207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A72075" w:rsidRPr="007A0FC0" w:rsidRDefault="00A7207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A72075" w:rsidRPr="007A0FC0" w:rsidRDefault="00A7207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Pozostałe </w:t>
            </w: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7A0FC0" w:rsidRDefault="00A7207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7A0FC0" w:rsidRDefault="00A7207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RPr="007A0FC0" w:rsidTr="007A0FC0">
        <w:tc>
          <w:tcPr>
            <w:tcW w:w="534" w:type="dxa"/>
            <w:vMerge w:val="restart"/>
            <w:shd w:val="clear" w:color="auto" w:fill="C4BC96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/>
            <w:vAlign w:val="center"/>
          </w:tcPr>
          <w:p w:rsidR="00920325" w:rsidRPr="007A0FC0" w:rsidRDefault="00920325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7A0FC0" w:rsidRDefault="00920325" w:rsidP="007A0FC0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RPr="007A0FC0" w:rsidTr="007A0FC0">
        <w:tc>
          <w:tcPr>
            <w:tcW w:w="534" w:type="dxa"/>
            <w:vMerge/>
            <w:shd w:val="clear" w:color="auto" w:fill="C4BC96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/>
            <w:vAlign w:val="center"/>
          </w:tcPr>
          <w:p w:rsidR="00920325" w:rsidRPr="007A0FC0" w:rsidRDefault="00920325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RPr="007A0FC0" w:rsidTr="007A0FC0">
        <w:tc>
          <w:tcPr>
            <w:tcW w:w="534" w:type="dxa"/>
            <w:vMerge/>
            <w:shd w:val="clear" w:color="auto" w:fill="C4BC96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/>
            <w:vAlign w:val="center"/>
          </w:tcPr>
          <w:p w:rsidR="00920325" w:rsidRPr="007A0FC0" w:rsidRDefault="00920325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7A0FC0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7A0FC0" w:rsidRDefault="00920325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RPr="007A0FC0" w:rsidTr="007A0FC0">
        <w:tc>
          <w:tcPr>
            <w:tcW w:w="534" w:type="dxa"/>
            <w:shd w:val="clear" w:color="auto" w:fill="C4BC96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/>
            <w:vAlign w:val="center"/>
          </w:tcPr>
          <w:p w:rsidR="00882F09" w:rsidRPr="007A0FC0" w:rsidRDefault="00882F09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RPr="007A0FC0" w:rsidTr="007A0FC0">
        <w:tc>
          <w:tcPr>
            <w:tcW w:w="534" w:type="dxa"/>
            <w:shd w:val="clear" w:color="auto" w:fill="C4BC96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/>
            <w:vAlign w:val="center"/>
          </w:tcPr>
          <w:p w:rsidR="00882F09" w:rsidRPr="007A0FC0" w:rsidRDefault="000C3773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7A0FC0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RPr="007A0FC0" w:rsidTr="007A0FC0">
        <w:tc>
          <w:tcPr>
            <w:tcW w:w="534" w:type="dxa"/>
            <w:shd w:val="clear" w:color="auto" w:fill="C4BC96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/>
            <w:vAlign w:val="center"/>
          </w:tcPr>
          <w:p w:rsidR="00882F09" w:rsidRPr="007A0FC0" w:rsidRDefault="000C3773" w:rsidP="007A0F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7A0FC0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Pr="007A0FC0" w:rsidRDefault="00882F09" w:rsidP="007A0FC0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07430B" w:rsidRPr="007A0FC0" w:rsidTr="007A0FC0">
        <w:tc>
          <w:tcPr>
            <w:tcW w:w="9102" w:type="dxa"/>
            <w:shd w:val="clear" w:color="auto" w:fill="C4BC96"/>
          </w:tcPr>
          <w:p w:rsidR="0007430B" w:rsidRPr="007A0FC0" w:rsidRDefault="0007430B" w:rsidP="007A0FC0">
            <w:pPr>
              <w:spacing w:before="120" w:after="120" w:line="240" w:lineRule="auto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RPr="007A0FC0" w:rsidTr="007A0FC0">
        <w:tc>
          <w:tcPr>
            <w:tcW w:w="9102" w:type="dxa"/>
          </w:tcPr>
          <w:p w:rsidR="0007430B" w:rsidRPr="007A0FC0" w:rsidRDefault="0007430B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7A0FC0" w:rsidRDefault="00167037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7A0FC0" w:rsidRDefault="00167037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lastRenderedPageBreak/>
        <w:t>8) Procentowy udział środków niefinansowych, o których mowa w pkt 3, w stosunku do otrzymanej kwoty dotacji należy podać z dokładnością do dwóch miejsc po przecinku.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07430B" w:rsidRPr="007A0FC0" w:rsidTr="007A0FC0">
        <w:tc>
          <w:tcPr>
            <w:tcW w:w="9102" w:type="dxa"/>
            <w:shd w:val="clear" w:color="auto" w:fill="C4BC96"/>
          </w:tcPr>
          <w:p w:rsidR="0007430B" w:rsidRPr="007A0FC0" w:rsidRDefault="00167037" w:rsidP="007A0FC0">
            <w:pPr>
              <w:spacing w:before="120" w:after="120" w:line="240" w:lineRule="auto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4. Informacje o świadczeniach pieniężnych pobranych w związku z realizacją zadania od odbiorców zadania </w:t>
            </w:r>
            <w:r w:rsidRPr="007A0F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RPr="007A0FC0" w:rsidTr="007A0FC0">
        <w:tc>
          <w:tcPr>
            <w:tcW w:w="9102" w:type="dxa"/>
          </w:tcPr>
          <w:p w:rsidR="0007430B" w:rsidRPr="007A0FC0" w:rsidRDefault="0007430B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7A0FC0" w:rsidRDefault="00AA2720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7A0FC0" w:rsidRDefault="00AA2720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7A0FC0" w:rsidRDefault="00AA2720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07430B" w:rsidRPr="007A0FC0" w:rsidTr="007A0FC0">
        <w:tc>
          <w:tcPr>
            <w:tcW w:w="9102" w:type="dxa"/>
            <w:shd w:val="clear" w:color="auto" w:fill="C4BC96"/>
          </w:tcPr>
          <w:p w:rsidR="0007430B" w:rsidRPr="007A0FC0" w:rsidRDefault="001E64E8" w:rsidP="007A0FC0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A0FC0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RPr="007A0FC0" w:rsidTr="007A0FC0">
        <w:tc>
          <w:tcPr>
            <w:tcW w:w="9102" w:type="dxa"/>
          </w:tcPr>
          <w:p w:rsidR="0007430B" w:rsidRPr="007A0FC0" w:rsidRDefault="0007430B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7A0FC0" w:rsidRDefault="00880F65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7A0FC0" w:rsidRDefault="00880F65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7A0FC0" w:rsidRDefault="00880F65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7A0FC0" w:rsidRDefault="00880F65" w:rsidP="007A0FC0">
            <w:pPr>
              <w:spacing w:before="120" w:after="120" w:line="240" w:lineRule="auto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Zleceniobiorcy(-ców);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85"/>
      </w:tblGrid>
      <w:tr w:rsidR="00B36FA1" w:rsidRPr="007A0FC0" w:rsidTr="007A0FC0">
        <w:tc>
          <w:tcPr>
            <w:tcW w:w="9085" w:type="dxa"/>
          </w:tcPr>
          <w:p w:rsidR="00B36FA1" w:rsidRPr="007A0FC0" w:rsidRDefault="00B36FA1" w:rsidP="007A0FC0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Pr="007A0FC0" w:rsidRDefault="00B36FA1" w:rsidP="007A0FC0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Pr="007A0FC0" w:rsidRDefault="001067F9" w:rsidP="007A0FC0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Pr="007A0FC0" w:rsidRDefault="00B36FA1" w:rsidP="007A0FC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 do składania oświadczeń woli w zakresie zobowiązań finansowych w imieniu</w:t>
            </w:r>
            <w:r w:rsidR="001067F9" w:rsidRPr="007A0FC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7A0FC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 W przypadku podpisów nieczytelnych należy czytelnie podać imię i nazwisko osoby podpisującej.</w:t>
            </w:r>
          </w:p>
          <w:p w:rsidR="001067F9" w:rsidRPr="007A0FC0" w:rsidRDefault="001067F9" w:rsidP="007A0FC0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7A0FC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.............................................................</w:t>
            </w:r>
          </w:p>
          <w:p w:rsidR="001067F9" w:rsidRPr="007A0FC0" w:rsidRDefault="001067F9" w:rsidP="007A0FC0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2017 r. poz. 570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z późn.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7B46"/>
    <w:rsid w:val="00293083"/>
    <w:rsid w:val="00366EA6"/>
    <w:rsid w:val="003746AD"/>
    <w:rsid w:val="00376956"/>
    <w:rsid w:val="003877D9"/>
    <w:rsid w:val="00397D16"/>
    <w:rsid w:val="003A53DF"/>
    <w:rsid w:val="004968B9"/>
    <w:rsid w:val="004B400A"/>
    <w:rsid w:val="004E00C9"/>
    <w:rsid w:val="00545312"/>
    <w:rsid w:val="00547DF6"/>
    <w:rsid w:val="005C4ED5"/>
    <w:rsid w:val="005D521A"/>
    <w:rsid w:val="006527D0"/>
    <w:rsid w:val="00664ACA"/>
    <w:rsid w:val="006B1F94"/>
    <w:rsid w:val="006F5E35"/>
    <w:rsid w:val="007249D2"/>
    <w:rsid w:val="007302B1"/>
    <w:rsid w:val="00732E6D"/>
    <w:rsid w:val="007A0FC0"/>
    <w:rsid w:val="007D6534"/>
    <w:rsid w:val="007D7AC8"/>
    <w:rsid w:val="0081209D"/>
    <w:rsid w:val="008273C5"/>
    <w:rsid w:val="00871740"/>
    <w:rsid w:val="00880625"/>
    <w:rsid w:val="00880F65"/>
    <w:rsid w:val="00882F09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E53D1A"/>
    <w:rsid w:val="00E8184B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53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80671-4CB3-45D9-AC4A-731887062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1050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Agata Woźnica</cp:lastModifiedBy>
  <cp:revision>2</cp:revision>
  <cp:lastPrinted>2019-02-18T07:40:00Z</cp:lastPrinted>
  <dcterms:created xsi:type="dcterms:W3CDTF">2019-04-01T08:19:00Z</dcterms:created>
  <dcterms:modified xsi:type="dcterms:W3CDTF">2019-04-01T08:19:00Z</dcterms:modified>
</cp:coreProperties>
</file>