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0C82" w:rsidRDefault="001C0C82" w:rsidP="001C0C82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Frombork, </w:t>
      </w:r>
      <w:r w:rsidR="00226F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18.04</w:t>
      </w:r>
      <w:r w:rsidR="00975BB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</w:t>
      </w:r>
      <w:r w:rsidRPr="001C0C8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</w:t>
      </w:r>
    </w:p>
    <w:p w:rsidR="001C0C82" w:rsidRPr="001C0C82" w:rsidRDefault="00226FA6" w:rsidP="0007672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S.2110.7</w:t>
      </w:r>
      <w:r w:rsidR="00C61D8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.2019</w:t>
      </w:r>
    </w:p>
    <w:p w:rsidR="002776BA" w:rsidRDefault="002776BA" w:rsidP="002776BA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Informacja o wynikach naboru </w:t>
      </w:r>
    </w:p>
    <w:p w:rsidR="002776BA" w:rsidRPr="00E37E2F" w:rsidRDefault="002776BA" w:rsidP="002776B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 </w:t>
      </w:r>
      <w:r w:rsidR="00632C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wolne </w:t>
      </w:r>
      <w:r w:rsidR="00323910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stanowisko urzędnicze </w:t>
      </w:r>
      <w:r w:rsidR="001535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ds.</w:t>
      </w:r>
      <w:r w:rsidR="00226FA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budownictwa i gospodarki komunalnej</w:t>
      </w:r>
    </w:p>
    <w:p w:rsidR="002776BA" w:rsidRPr="00E37E2F" w:rsidRDefault="002776BA" w:rsidP="002776BA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37E2F">
        <w:rPr>
          <w:rFonts w:ascii="Times New Roman" w:hAnsi="Times New Roman" w:cs="Times New Roman"/>
          <w:b/>
          <w:lang w:eastAsia="pl-PL"/>
        </w:rPr>
        <w:t xml:space="preserve">w </w:t>
      </w:r>
      <w:r w:rsidR="00A9600C" w:rsidRPr="00E37E2F">
        <w:rPr>
          <w:rFonts w:ascii="Times New Roman" w:hAnsi="Times New Roman" w:cs="Times New Roman"/>
          <w:b/>
          <w:lang w:eastAsia="pl-PL"/>
        </w:rPr>
        <w:t xml:space="preserve">Urzędzie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Miasta i Gminy 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we </w:t>
      </w:r>
      <w:r w:rsidR="00A9600C" w:rsidRP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Frombork</w:t>
      </w:r>
      <w:r w:rsidR="00E37E2F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</w:t>
      </w:r>
      <w:r w:rsidR="00E5270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ul. Młynarska 5a, 14- 530 Frombork</w:t>
      </w:r>
    </w:p>
    <w:p w:rsidR="00A9600C" w:rsidRDefault="00A9600C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53324B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Burmistrz Miasta i G</w:t>
      </w:r>
      <w:r w:rsidRPr="002A43A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miny Frombork informuje, że w wyniku 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przeprowadzonego naboru </w:t>
      </w:r>
      <w:r w:rsidR="006D59F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wolne stanowisk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o urzędnicze </w:t>
      </w:r>
      <w:r w:rsidR="0015354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ds. </w:t>
      </w:r>
      <w:r w:rsidR="00226FA6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budownictwa i gospodarki komunalnej </w:t>
      </w:r>
      <w:r w:rsidR="00AC2E5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</w:t>
      </w:r>
      <w:r w:rsidR="007B5AF8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Urzędzie</w:t>
      </w:r>
      <w:r w:rsidR="00A26212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Miasta i Gminy we Fromborku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nie został wyłoniony żaden kandydat i nabór na stanowisko nie został rozstrzygnięty. </w:t>
      </w:r>
    </w:p>
    <w:p w:rsidR="00E52707" w:rsidRPr="0053324B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3324B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Uzasadnienie nierozstrzygnięcia wyboru na stanowisko:</w:t>
      </w:r>
    </w:p>
    <w:p w:rsidR="00E52707" w:rsidRPr="00071A4B" w:rsidRDefault="00E52707" w:rsidP="00E5270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W wyniku przeprowadzonego naboru na wolne stanowisko urzęd</w:t>
      </w:r>
      <w:r w:rsidR="0007672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nicze </w:t>
      </w:r>
      <w:r w:rsidR="0015354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ds. </w:t>
      </w:r>
      <w:r w:rsidR="000D6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budownictwa </w:t>
      </w:r>
      <w:r w:rsidR="005E6E5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                    </w:t>
      </w:r>
      <w:r w:rsidR="000D6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i gospodarki komunalnej</w:t>
      </w:r>
      <w:r w:rsidR="00B72F0E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, na który</w:t>
      </w:r>
      <w:r w:rsidR="000D6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wpłynęła</w:t>
      </w:r>
      <w:r w:rsidR="00A31B05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</w:t>
      </w:r>
      <w:r w:rsidR="000D6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 oferta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, </w:t>
      </w:r>
      <w:r w:rsidR="000D6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która </w:t>
      </w:r>
      <w:r w:rsidR="005E6E50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też </w:t>
      </w:r>
      <w:r w:rsidR="000D641F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spełniała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wymagania formalne,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zakończenie procedury naboru nastąpiło z wynikiem negatywnym tj. bez dokonania wyboru kandydata, ponieważ </w:t>
      </w:r>
      <w:r w:rsidR="008E2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kandyda</w:t>
      </w:r>
      <w:r w:rsidR="00144076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8E21D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="00B66E5D">
        <w:rPr>
          <w:rFonts w:ascii="Times New Roman" w:eastAsia="Times New Roman" w:hAnsi="Times New Roman" w:cs="Times New Roman"/>
          <w:sz w:val="24"/>
          <w:szCs w:val="24"/>
          <w:lang w:eastAsia="pl-PL"/>
        </w:rPr>
        <w:t>spełni</w:t>
      </w:r>
      <w:r w:rsidR="0014407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ł </w:t>
      </w:r>
      <w:r w:rsidR="00B66E5D">
        <w:rPr>
          <w:rFonts w:ascii="Times New Roman" w:eastAsia="Times New Roman" w:hAnsi="Times New Roman" w:cs="Times New Roman"/>
          <w:sz w:val="24"/>
          <w:szCs w:val="24"/>
          <w:lang w:eastAsia="pl-PL"/>
        </w:rPr>
        <w:t>oczekiwanych przez pracodawcę wymogów</w:t>
      </w:r>
      <w:r w:rsidR="008209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do zatrudnienia na ww. stanowisko.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E52707" w:rsidRDefault="00E52707" w:rsidP="002776BA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934232" w:rsidRPr="00934232" w:rsidRDefault="00AA53BC" w:rsidP="00972CE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ab/>
      </w:r>
      <w:r w:rsidRPr="00934232">
        <w:rPr>
          <w:rFonts w:ascii="Times New Roman" w:hAnsi="Times New Roman" w:cs="Times New Roman"/>
          <w:b/>
          <w:sz w:val="24"/>
          <w:szCs w:val="24"/>
        </w:rPr>
        <w:tab/>
      </w:r>
      <w:r w:rsidRPr="00934232">
        <w:rPr>
          <w:rFonts w:ascii="Times New Roman" w:hAnsi="Times New Roman" w:cs="Times New Roman"/>
          <w:b/>
          <w:sz w:val="24"/>
          <w:szCs w:val="24"/>
        </w:rPr>
        <w:tab/>
      </w:r>
      <w:r w:rsidR="00934232">
        <w:rPr>
          <w:rFonts w:ascii="Times New Roman" w:hAnsi="Times New Roman" w:cs="Times New Roman"/>
          <w:b/>
          <w:sz w:val="24"/>
          <w:szCs w:val="24"/>
        </w:rPr>
        <w:tab/>
      </w:r>
      <w:r w:rsidR="00934232">
        <w:rPr>
          <w:rFonts w:ascii="Times New Roman" w:hAnsi="Times New Roman" w:cs="Times New Roman"/>
          <w:b/>
          <w:sz w:val="24"/>
          <w:szCs w:val="24"/>
        </w:rPr>
        <w:tab/>
      </w:r>
      <w:r w:rsidR="00934232">
        <w:rPr>
          <w:rFonts w:ascii="Times New Roman" w:hAnsi="Times New Roman" w:cs="Times New Roman"/>
          <w:b/>
          <w:sz w:val="24"/>
          <w:szCs w:val="24"/>
        </w:rPr>
        <w:tab/>
      </w:r>
      <w:r w:rsidR="00934232">
        <w:rPr>
          <w:rFonts w:ascii="Times New Roman" w:hAnsi="Times New Roman" w:cs="Times New Roman"/>
          <w:b/>
          <w:sz w:val="24"/>
          <w:szCs w:val="24"/>
        </w:rPr>
        <w:tab/>
      </w:r>
      <w:r w:rsidR="00934232" w:rsidRPr="00934232">
        <w:rPr>
          <w:rFonts w:ascii="Times New Roman" w:hAnsi="Times New Roman" w:cs="Times New Roman"/>
          <w:b/>
          <w:sz w:val="24"/>
          <w:szCs w:val="24"/>
        </w:rPr>
        <w:t>Burmistrz Miasta i Gminy Frombork</w:t>
      </w:r>
    </w:p>
    <w:p w:rsidR="00D329DC" w:rsidRDefault="00934232" w:rsidP="00972CE9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Pr="00934232">
        <w:rPr>
          <w:rFonts w:ascii="Times New Roman" w:hAnsi="Times New Roman" w:cs="Times New Roman"/>
          <w:b/>
          <w:sz w:val="24"/>
          <w:szCs w:val="24"/>
        </w:rPr>
        <w:t>/-/  Zbigniew Pietkiewicz</w:t>
      </w:r>
      <w:r w:rsidR="00AA53BC" w:rsidRPr="00934232">
        <w:rPr>
          <w:rFonts w:ascii="Times New Roman" w:hAnsi="Times New Roman" w:cs="Times New Roman"/>
          <w:b/>
          <w:sz w:val="24"/>
          <w:szCs w:val="24"/>
        </w:rPr>
        <w:tab/>
      </w:r>
      <w:r w:rsidR="00AA53BC">
        <w:rPr>
          <w:rFonts w:ascii="Times New Roman" w:hAnsi="Times New Roman" w:cs="Times New Roman"/>
          <w:b/>
          <w:sz w:val="20"/>
          <w:szCs w:val="20"/>
        </w:rPr>
        <w:tab/>
      </w:r>
      <w:r w:rsidR="00AA53BC">
        <w:rPr>
          <w:rFonts w:ascii="Times New Roman" w:hAnsi="Times New Roman" w:cs="Times New Roman"/>
          <w:b/>
          <w:sz w:val="20"/>
          <w:szCs w:val="20"/>
        </w:rPr>
        <w:tab/>
      </w:r>
      <w:r w:rsidR="00AA53BC">
        <w:rPr>
          <w:rFonts w:ascii="Times New Roman" w:hAnsi="Times New Roman" w:cs="Times New Roman"/>
          <w:b/>
          <w:sz w:val="20"/>
          <w:szCs w:val="20"/>
        </w:rPr>
        <w:tab/>
      </w:r>
      <w:r w:rsidR="00AA53BC">
        <w:rPr>
          <w:rFonts w:ascii="Times New Roman" w:hAnsi="Times New Roman" w:cs="Times New Roman"/>
          <w:b/>
          <w:sz w:val="20"/>
          <w:szCs w:val="20"/>
        </w:rPr>
        <w:tab/>
      </w:r>
    </w:p>
    <w:p w:rsidR="00145E2B" w:rsidRDefault="00145E2B"/>
    <w:sectPr w:rsidR="00145E2B" w:rsidSect="00BA56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776BA"/>
    <w:rsid w:val="0007672D"/>
    <w:rsid w:val="000A49A5"/>
    <w:rsid w:val="000D641F"/>
    <w:rsid w:val="00130C52"/>
    <w:rsid w:val="00144076"/>
    <w:rsid w:val="00145E2B"/>
    <w:rsid w:val="00153545"/>
    <w:rsid w:val="001646FD"/>
    <w:rsid w:val="001938F0"/>
    <w:rsid w:val="001C0C82"/>
    <w:rsid w:val="00210F11"/>
    <w:rsid w:val="00226FA6"/>
    <w:rsid w:val="0027203B"/>
    <w:rsid w:val="002776BA"/>
    <w:rsid w:val="00280741"/>
    <w:rsid w:val="0032237C"/>
    <w:rsid w:val="00323910"/>
    <w:rsid w:val="003255BB"/>
    <w:rsid w:val="00334FC9"/>
    <w:rsid w:val="004438D1"/>
    <w:rsid w:val="00481D86"/>
    <w:rsid w:val="004B7577"/>
    <w:rsid w:val="004F092B"/>
    <w:rsid w:val="004F2BE7"/>
    <w:rsid w:val="004F5966"/>
    <w:rsid w:val="0053123D"/>
    <w:rsid w:val="0053324B"/>
    <w:rsid w:val="00582FD0"/>
    <w:rsid w:val="005C1110"/>
    <w:rsid w:val="005E6E50"/>
    <w:rsid w:val="006177E5"/>
    <w:rsid w:val="00632CAD"/>
    <w:rsid w:val="00641813"/>
    <w:rsid w:val="006D59F0"/>
    <w:rsid w:val="007A5E7D"/>
    <w:rsid w:val="007B5AF8"/>
    <w:rsid w:val="008209DA"/>
    <w:rsid w:val="008415DE"/>
    <w:rsid w:val="00846A8F"/>
    <w:rsid w:val="00877FF4"/>
    <w:rsid w:val="008944D6"/>
    <w:rsid w:val="008D250B"/>
    <w:rsid w:val="008E028F"/>
    <w:rsid w:val="008E21DD"/>
    <w:rsid w:val="00934232"/>
    <w:rsid w:val="00972CE9"/>
    <w:rsid w:val="00975BB0"/>
    <w:rsid w:val="00A26212"/>
    <w:rsid w:val="00A31B05"/>
    <w:rsid w:val="00A9600C"/>
    <w:rsid w:val="00AA53BC"/>
    <w:rsid w:val="00AC2E52"/>
    <w:rsid w:val="00AD3ACA"/>
    <w:rsid w:val="00B66E5D"/>
    <w:rsid w:val="00B72F0E"/>
    <w:rsid w:val="00B878C7"/>
    <w:rsid w:val="00BA7580"/>
    <w:rsid w:val="00C03746"/>
    <w:rsid w:val="00C61D80"/>
    <w:rsid w:val="00C74817"/>
    <w:rsid w:val="00D329DC"/>
    <w:rsid w:val="00E37E2F"/>
    <w:rsid w:val="00E52707"/>
    <w:rsid w:val="00E5731B"/>
    <w:rsid w:val="00E97C98"/>
    <w:rsid w:val="00FF1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776B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D329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D6627E-5BFD-4196-86A9-050B6E9427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UMiG17</dc:creator>
  <cp:lastModifiedBy>UMiG17</cp:lastModifiedBy>
  <cp:revision>3</cp:revision>
  <cp:lastPrinted>2019-04-18T13:30:00Z</cp:lastPrinted>
  <dcterms:created xsi:type="dcterms:W3CDTF">2019-04-18T13:31:00Z</dcterms:created>
  <dcterms:modified xsi:type="dcterms:W3CDTF">2019-04-18T13:37:00Z</dcterms:modified>
</cp:coreProperties>
</file>