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 </w:t>
      </w:r>
      <w:r w:rsidR="00B30DE4">
        <w:rPr>
          <w:rFonts w:ascii="Arial" w:hAnsi="Arial" w:cs="Arial"/>
          <w:b/>
          <w:bCs/>
          <w:szCs w:val="20"/>
        </w:rPr>
        <w:t xml:space="preserve">        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C60727" w:rsidP="00ED51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C24F21">
              <w:rPr>
                <w:rFonts w:ascii="Arial" w:hAnsi="Arial" w:cs="Arial"/>
                <w:sz w:val="22"/>
                <w:szCs w:val="22"/>
              </w:rPr>
              <w:t>tanowisko ds. pozyskiwania środków finansowych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283DB0" w:rsidP="00C6072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Inspektor</w:t>
            </w:r>
            <w:r w:rsidR="00C6072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75E02" w:rsidP="00F279A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utworzone w celu</w:t>
            </w:r>
            <w:r w:rsidR="00696178" w:rsidRPr="00876A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66BF9">
              <w:rPr>
                <w:rFonts w:ascii="Arial" w:hAnsi="Arial" w:cs="Arial"/>
                <w:sz w:val="22"/>
                <w:szCs w:val="22"/>
              </w:rPr>
              <w:t>pozyskiwania funduszy</w:t>
            </w:r>
            <w:r w:rsidR="00F279A3">
              <w:rPr>
                <w:rFonts w:ascii="Arial" w:hAnsi="Arial" w:cs="Arial"/>
                <w:sz w:val="22"/>
                <w:szCs w:val="22"/>
              </w:rPr>
              <w:t xml:space="preserve"> i opracowywania projektów</w:t>
            </w:r>
            <w:r w:rsidR="004F54A2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283DB0" w:rsidP="00C6072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PF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066BF9" w:rsidRDefault="00066B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F211BF">
            <w:r>
              <w:t>X</w:t>
            </w:r>
            <w:r w:rsidR="00283DB0">
              <w:t>II</w:t>
            </w:r>
            <w:r w:rsidR="00F279A3">
              <w:t>- X</w:t>
            </w:r>
            <w:r w:rsidR="00033461">
              <w:t>V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066BF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25731F" w:rsidP="00066BF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283DB0" w:rsidP="00283DB0">
            <w:r>
              <w:t>2800</w:t>
            </w:r>
            <w:r w:rsidR="00F211BF">
              <w:t xml:space="preserve">- </w:t>
            </w:r>
            <w:r>
              <w:t xml:space="preserve">5100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066BF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066BF9" w:rsidRDefault="00066B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750F20" w:rsidP="00750F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3DB0">
              <w:rPr>
                <w:rFonts w:ascii="Arial" w:hAnsi="Arial" w:cs="Arial"/>
                <w:sz w:val="22"/>
                <w:szCs w:val="22"/>
              </w:rPr>
              <w:t>Zastępca Burmistrza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066BF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066BF9" w:rsidRDefault="00066BF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0334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1F5234" w:rsidRDefault="001F52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5048FC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Pr="00876A76" w:rsidRDefault="006354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Starszy inspektor  kat. X</w:t>
            </w:r>
            <w:r w:rsidR="00874C6D">
              <w:rPr>
                <w:rFonts w:ascii="Arial" w:hAnsi="Arial" w:cs="Arial"/>
                <w:sz w:val="22"/>
                <w:szCs w:val="22"/>
              </w:rPr>
              <w:t xml:space="preserve">II - XVI, </w:t>
            </w:r>
            <w:proofErr w:type="spellStart"/>
            <w:r w:rsidR="00874C6D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874C6D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874C6D">
              <w:rPr>
                <w:rFonts w:ascii="Arial" w:hAnsi="Arial" w:cs="Arial"/>
                <w:sz w:val="22"/>
                <w:szCs w:val="22"/>
              </w:rPr>
              <w:t>zasadn</w:t>
            </w:r>
            <w:proofErr w:type="spellEnd"/>
            <w:r w:rsidR="00874C6D">
              <w:rPr>
                <w:rFonts w:ascii="Arial" w:hAnsi="Arial" w:cs="Arial"/>
                <w:sz w:val="22"/>
                <w:szCs w:val="22"/>
              </w:rPr>
              <w:t>. 2800-5300 zł</w:t>
            </w:r>
          </w:p>
          <w:p w:rsidR="00DB21D2" w:rsidRDefault="00DB21D2"/>
        </w:tc>
      </w:tr>
    </w:tbl>
    <w:p w:rsidR="001F5234" w:rsidRDefault="001F5234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 xml:space="preserve">B. Główne zadania realizowane na </w:t>
      </w:r>
      <w:r w:rsidR="006808B4">
        <w:rPr>
          <w:rFonts w:ascii="Arial" w:hAnsi="Arial" w:cs="Arial"/>
          <w:color w:val="000000"/>
        </w:rPr>
        <w:t xml:space="preserve">stanowisku </w:t>
      </w:r>
      <w:r w:rsidR="0034301F">
        <w:rPr>
          <w:rFonts w:ascii="Arial" w:hAnsi="Arial" w:cs="Arial"/>
          <w:color w:val="000000"/>
        </w:rPr>
        <w:t xml:space="preserve"> 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DB21D2"/>
          <w:p w:rsidR="00DB21D2" w:rsidRDefault="00780E9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DB21D2" w:rsidRDefault="002901F2" w:rsidP="004F54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C24F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54A2">
              <w:rPr>
                <w:rFonts w:ascii="Arial" w:hAnsi="Arial" w:cs="Arial"/>
                <w:sz w:val="22"/>
                <w:szCs w:val="22"/>
              </w:rPr>
              <w:t xml:space="preserve">tworzy bazę danych o dostępnych źródłach finansowania projektów, </w:t>
            </w:r>
          </w:p>
          <w:p w:rsidR="004F54A2" w:rsidRDefault="004F54A2" w:rsidP="00C24F21">
            <w:pPr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inicjuje i opracowuje projekty i wnioski dotyczące realizacji zadań Gminy z udziałem </w:t>
            </w:r>
            <w:r w:rsidR="00C24F2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wsparcia zewnętrznego,</w:t>
            </w:r>
          </w:p>
          <w:p w:rsidR="004F54A2" w:rsidRDefault="004F54A2" w:rsidP="004F54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C24F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80E93">
              <w:rPr>
                <w:rFonts w:ascii="Arial" w:hAnsi="Arial" w:cs="Arial"/>
                <w:sz w:val="22"/>
                <w:szCs w:val="22"/>
              </w:rPr>
              <w:t>zarządza projektami</w:t>
            </w:r>
            <w:r w:rsidR="001F5234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1F5234" w:rsidRDefault="001F5234" w:rsidP="00C24F21">
            <w:pPr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nadzoruje poprawność przestrzegania zapisów umów,</w:t>
            </w:r>
            <w:r w:rsidR="00C24F21">
              <w:rPr>
                <w:rFonts w:ascii="Arial" w:hAnsi="Arial" w:cs="Arial"/>
                <w:sz w:val="22"/>
                <w:szCs w:val="22"/>
              </w:rPr>
              <w:t xml:space="preserve"> podręczników/przewodników oraz </w:t>
            </w:r>
            <w:r>
              <w:rPr>
                <w:rFonts w:ascii="Arial" w:hAnsi="Arial" w:cs="Arial"/>
                <w:sz w:val="22"/>
                <w:szCs w:val="22"/>
              </w:rPr>
              <w:t>innych wytycznych</w:t>
            </w:r>
            <w:r w:rsidR="00780E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80E93" w:rsidRDefault="00780E93" w:rsidP="00C24F21">
            <w:pPr>
              <w:ind w:left="142" w:hanging="142"/>
              <w:jc w:val="both"/>
            </w:pP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1F5234" w:rsidRDefault="00750F20" w:rsidP="001F5234">
            <w:pPr>
              <w:tabs>
                <w:tab w:val="left" w:pos="33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683432" w:rsidRPr="001F5234">
              <w:rPr>
                <w:rFonts w:ascii="Arial" w:hAnsi="Arial" w:cs="Arial"/>
                <w:sz w:val="22"/>
                <w:szCs w:val="22"/>
              </w:rPr>
              <w:t xml:space="preserve">yższe </w:t>
            </w:r>
          </w:p>
        </w:tc>
        <w:tc>
          <w:tcPr>
            <w:tcW w:w="2591" w:type="dxa"/>
          </w:tcPr>
          <w:p w:rsidR="001E1BC1" w:rsidRPr="001F5234" w:rsidRDefault="00780E93" w:rsidP="00683432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1F5234" w:rsidRPr="001F5234">
              <w:rPr>
                <w:rFonts w:ascii="Arial" w:hAnsi="Arial" w:cs="Arial"/>
                <w:sz w:val="22"/>
                <w:szCs w:val="22"/>
              </w:rPr>
              <w:t>yższe o kierunku zarządzania projektami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780E93" w:rsidP="00D11F9F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o najmniej </w:t>
            </w:r>
            <w:r w:rsidR="001F5234">
              <w:rPr>
                <w:rFonts w:ascii="Arial" w:hAnsi="Arial" w:cs="Arial"/>
                <w:sz w:val="22"/>
                <w:szCs w:val="22"/>
              </w:rPr>
              <w:t>rok pracy w obszarze realizacji projektów</w:t>
            </w:r>
            <w:r w:rsidR="00066BF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1F5234" w:rsidP="00780E93">
            <w:pPr>
              <w:pStyle w:val="Nagwek1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Znajomość zasad zarządzania projektami, umiejętności analityczne, znajomość języka angielskiego, bardzo dobra obsługa komputera.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066BF9" w:rsidRDefault="007B3804" w:rsidP="00780E9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E5681E">
              <w:rPr>
                <w:rFonts w:ascii="Arial" w:hAnsi="Arial" w:cs="Arial"/>
                <w:sz w:val="22"/>
                <w:szCs w:val="22"/>
              </w:rPr>
              <w:t>omunikatywność</w:t>
            </w:r>
            <w:r w:rsidR="001F5234">
              <w:rPr>
                <w:rFonts w:ascii="Arial" w:hAnsi="Arial" w:cs="Arial"/>
                <w:sz w:val="22"/>
                <w:szCs w:val="22"/>
              </w:rPr>
              <w:t>, uprzejmość</w:t>
            </w:r>
            <w:r w:rsidR="006808B4">
              <w:rPr>
                <w:rFonts w:ascii="Arial" w:hAnsi="Arial" w:cs="Arial"/>
                <w:sz w:val="22"/>
                <w:szCs w:val="22"/>
              </w:rPr>
              <w:t>, samodzielne uczenie się</w:t>
            </w:r>
            <w:r w:rsidR="001F5234">
              <w:rPr>
                <w:rFonts w:ascii="Arial" w:hAnsi="Arial" w:cs="Arial"/>
                <w:sz w:val="22"/>
                <w:szCs w:val="22"/>
              </w:rPr>
              <w:t>, systematyczność i orientacja na rezultaty.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Default="00943CCC" w:rsidP="00780E93">
            <w:pPr>
              <w:tabs>
                <w:tab w:val="left" w:pos="3300"/>
              </w:tabs>
            </w:pPr>
            <w:r w:rsidRPr="00E24B26">
              <w:rPr>
                <w:rFonts w:ascii="Arial" w:hAnsi="Arial" w:cs="Arial"/>
                <w:sz w:val="22"/>
                <w:szCs w:val="22"/>
              </w:rPr>
              <w:t xml:space="preserve">Znajomość </w:t>
            </w:r>
            <w:r w:rsidR="00A6550E">
              <w:rPr>
                <w:rFonts w:ascii="Arial" w:hAnsi="Arial" w:cs="Arial"/>
                <w:sz w:val="22"/>
                <w:szCs w:val="22"/>
              </w:rPr>
              <w:t xml:space="preserve">regulacji dotyczących aplikowania </w:t>
            </w:r>
            <w:r w:rsidR="00066BF9"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="00A6550E">
              <w:rPr>
                <w:rFonts w:ascii="Arial" w:hAnsi="Arial" w:cs="Arial"/>
                <w:sz w:val="22"/>
                <w:szCs w:val="22"/>
              </w:rPr>
              <w:t xml:space="preserve">o fundusze unijne, znajomość ustawy </w:t>
            </w:r>
            <w:r w:rsidR="00066BF9">
              <w:rPr>
                <w:rFonts w:ascii="Arial" w:hAnsi="Arial" w:cs="Arial"/>
                <w:sz w:val="22"/>
                <w:szCs w:val="22"/>
              </w:rPr>
              <w:t xml:space="preserve">                              </w:t>
            </w:r>
            <w:r w:rsidR="00A6550E">
              <w:rPr>
                <w:rFonts w:ascii="Arial" w:hAnsi="Arial" w:cs="Arial"/>
                <w:sz w:val="22"/>
                <w:szCs w:val="22"/>
              </w:rPr>
              <w:t xml:space="preserve">o  działalności organizacji pożytku publicznego </w:t>
            </w:r>
            <w:r w:rsidR="00066BF9">
              <w:rPr>
                <w:rFonts w:ascii="Arial" w:hAnsi="Arial" w:cs="Arial"/>
                <w:sz w:val="22"/>
                <w:szCs w:val="22"/>
              </w:rPr>
              <w:t xml:space="preserve">                 </w:t>
            </w:r>
            <w:r w:rsidR="00A6550E">
              <w:rPr>
                <w:rFonts w:ascii="Arial" w:hAnsi="Arial" w:cs="Arial"/>
                <w:sz w:val="22"/>
                <w:szCs w:val="22"/>
              </w:rPr>
              <w:t>i o wolontariacie.</w:t>
            </w:r>
          </w:p>
        </w:tc>
      </w:tr>
    </w:tbl>
    <w:p w:rsidR="00A6550E" w:rsidRDefault="00A6550E"/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066BF9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 </w:t>
            </w:r>
            <w:r w:rsidR="00DB21D2"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780E9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066BF9">
              <w:rPr>
                <w:rFonts w:ascii="Arial" w:hAnsi="Arial" w:cs="Arial"/>
                <w:sz w:val="22"/>
                <w:szCs w:val="22"/>
              </w:rPr>
              <w:t xml:space="preserve">          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D11F9F" w:rsidP="00780E9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</w:t>
            </w:r>
            <w:r w:rsidR="00A6550E">
              <w:rPr>
                <w:rFonts w:ascii="Arial" w:hAnsi="Arial" w:cs="Arial"/>
                <w:sz w:val="22"/>
                <w:szCs w:val="22"/>
              </w:rPr>
              <w:t>oważnienie</w:t>
            </w:r>
            <w:r w:rsidR="00337C09">
              <w:rPr>
                <w:rFonts w:ascii="Arial" w:hAnsi="Arial" w:cs="Arial"/>
                <w:sz w:val="22"/>
                <w:szCs w:val="22"/>
              </w:rPr>
              <w:t xml:space="preserve"> do przetwarzania danych osobowych</w:t>
            </w:r>
            <w:r w:rsidR="00066BF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066BF9" w:rsidRDefault="00DB21D2" w:rsidP="00066BF9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066BF9">
              <w:rPr>
                <w:rFonts w:ascii="Arial" w:hAnsi="Arial" w:cs="Arial"/>
                <w:b/>
                <w:bCs/>
                <w:szCs w:val="18"/>
              </w:rPr>
              <w:t xml:space="preserve"> (</w:t>
            </w:r>
            <w:r>
              <w:rPr>
                <w:rFonts w:ascii="Arial" w:hAnsi="Arial" w:cs="Arial"/>
                <w:b/>
                <w:bCs/>
                <w:szCs w:val="18"/>
              </w:rPr>
              <w:t xml:space="preserve">w </w:t>
            </w:r>
            <w:r w:rsidR="00066BF9">
              <w:rPr>
                <w:rFonts w:ascii="Arial" w:hAnsi="Arial" w:cs="Arial"/>
                <w:b/>
                <w:bCs/>
                <w:szCs w:val="18"/>
              </w:rPr>
              <w:t>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 w:rsidP="00B30DE4">
            <w:pPr>
              <w:tabs>
                <w:tab w:val="left" w:pos="3300"/>
              </w:tabs>
              <w:jc w:val="center"/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C77FE" w:rsidRPr="009E43FD" w:rsidRDefault="00FC5943" w:rsidP="00780E9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Jednostki organizacyjne gminy, Urząd Marszałkowski, urzędy administracji rządowej, organizacje pozarządowe.</w:t>
            </w:r>
          </w:p>
        </w:tc>
      </w:tr>
      <w:tr w:rsidR="001E1BC1" w:rsidTr="00066BF9">
        <w:trPr>
          <w:trHeight w:val="423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Pr="00066BF9" w:rsidRDefault="001E1BC1" w:rsidP="00066BF9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34301F" w:rsidRDefault="0012164D" w:rsidP="0012164D">
            <w:pPr>
              <w:tabs>
                <w:tab w:val="left" w:pos="330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Zastępuje s</w:t>
            </w:r>
            <w:r w:rsidR="00FC3803">
              <w:rPr>
                <w:rFonts w:ascii="Arial" w:hAnsi="Arial" w:cs="Arial"/>
                <w:color w:val="000000" w:themeColor="text1"/>
                <w:sz w:val="22"/>
                <w:szCs w:val="22"/>
              </w:rPr>
              <w:t>tanowisko ds</w:t>
            </w:r>
            <w:r w:rsidR="001166A2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00FC380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budownictwa i gospodarki komunalnej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675E02" w:rsidRDefault="00763387" w:rsidP="00675E0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63387">
        <w:rPr>
          <w:rFonts w:ascii="Arial" w:hAnsi="Arial" w:cs="Arial"/>
          <w:sz w:val="22"/>
          <w:szCs w:val="22"/>
        </w:rPr>
        <w:t xml:space="preserve">Powierzone do wykonywania zadania </w:t>
      </w:r>
      <w:r w:rsidR="00675E02">
        <w:rPr>
          <w:rFonts w:ascii="Arial" w:hAnsi="Arial" w:cs="Arial"/>
          <w:sz w:val="22"/>
          <w:szCs w:val="22"/>
        </w:rPr>
        <w:t xml:space="preserve">wymagają </w:t>
      </w:r>
      <w:r w:rsidR="00675E02">
        <w:rPr>
          <w:rFonts w:ascii="Arial" w:hAnsi="Arial" w:cs="Arial"/>
          <w:color w:val="000000"/>
          <w:sz w:val="22"/>
          <w:szCs w:val="22"/>
        </w:rPr>
        <w:t>inicjatywy w proponowani</w:t>
      </w:r>
      <w:r w:rsidR="00A6550E">
        <w:rPr>
          <w:rFonts w:ascii="Arial" w:hAnsi="Arial" w:cs="Arial"/>
          <w:color w:val="000000"/>
          <w:sz w:val="22"/>
          <w:szCs w:val="22"/>
        </w:rPr>
        <w:t>u nowych możliwości finansowania zadań Gminy.</w:t>
      </w:r>
      <w:r w:rsidR="00675E02">
        <w:rPr>
          <w:rFonts w:ascii="Arial" w:hAnsi="Arial" w:cs="Arial"/>
          <w:color w:val="000000"/>
          <w:sz w:val="22"/>
          <w:szCs w:val="22"/>
        </w:rPr>
        <w:t xml:space="preserve"> Z uwagi na szybki</w:t>
      </w:r>
      <w:r w:rsidR="00A6550E">
        <w:rPr>
          <w:rFonts w:ascii="Arial" w:hAnsi="Arial" w:cs="Arial"/>
          <w:color w:val="000000"/>
          <w:sz w:val="22"/>
          <w:szCs w:val="22"/>
        </w:rPr>
        <w:t xml:space="preserve">e zmiany w dziedzinie funduszy unijnych </w:t>
      </w:r>
      <w:r w:rsidR="00675E02">
        <w:rPr>
          <w:rFonts w:ascii="Arial" w:hAnsi="Arial" w:cs="Arial"/>
          <w:sz w:val="22"/>
          <w:szCs w:val="22"/>
        </w:rPr>
        <w:t xml:space="preserve">wymagane jest </w:t>
      </w:r>
      <w:r w:rsidR="00675E02" w:rsidRPr="00316C02">
        <w:rPr>
          <w:rFonts w:ascii="Arial" w:hAnsi="Arial" w:cs="Arial"/>
          <w:sz w:val="22"/>
          <w:szCs w:val="22"/>
        </w:rPr>
        <w:t xml:space="preserve">od pracownika </w:t>
      </w:r>
      <w:r w:rsidR="00675E02">
        <w:rPr>
          <w:rFonts w:ascii="Arial" w:hAnsi="Arial" w:cs="Arial"/>
          <w:sz w:val="22"/>
          <w:szCs w:val="22"/>
        </w:rPr>
        <w:t xml:space="preserve">częste aktualizowanie </w:t>
      </w:r>
      <w:r w:rsidR="00675E02" w:rsidRPr="00316C02">
        <w:rPr>
          <w:rFonts w:ascii="Arial" w:hAnsi="Arial" w:cs="Arial"/>
          <w:sz w:val="22"/>
          <w:szCs w:val="22"/>
        </w:rPr>
        <w:t>posiadanej wiedzy.</w:t>
      </w:r>
      <w:r w:rsidR="00A6550E">
        <w:rPr>
          <w:rFonts w:ascii="Arial" w:hAnsi="Arial" w:cs="Arial"/>
          <w:sz w:val="22"/>
          <w:szCs w:val="22"/>
        </w:rPr>
        <w:t xml:space="preserve"> Wymagana jest zdolność do szybkiego przystosowywania się do nowych warunków i zadań.</w:t>
      </w:r>
    </w:p>
    <w:p w:rsidR="00763387" w:rsidRPr="00763387" w:rsidRDefault="00763387">
      <w:pPr>
        <w:tabs>
          <w:tab w:val="left" w:pos="3300"/>
        </w:tabs>
        <w:rPr>
          <w:rFonts w:ascii="Arial" w:hAnsi="Arial" w:cs="Arial"/>
          <w:sz w:val="22"/>
          <w:szCs w:val="22"/>
        </w:rPr>
      </w:pPr>
    </w:p>
    <w:p w:rsidR="00DB21D2" w:rsidRDefault="00763387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 xml:space="preserve"> 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A6550E" w:rsidRDefault="00763387" w:rsidP="00A6550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63387">
        <w:rPr>
          <w:rFonts w:ascii="Arial" w:hAnsi="Arial" w:cs="Arial"/>
          <w:color w:val="000000"/>
          <w:sz w:val="22"/>
          <w:szCs w:val="22"/>
        </w:rPr>
        <w:t xml:space="preserve">Pracownik </w:t>
      </w:r>
      <w:r w:rsidR="00337C09">
        <w:rPr>
          <w:rFonts w:ascii="Arial" w:hAnsi="Arial" w:cs="Arial"/>
          <w:color w:val="000000"/>
          <w:sz w:val="22"/>
          <w:szCs w:val="22"/>
        </w:rPr>
        <w:t>samodzielnie realizuje obowiązki na stanowisku</w:t>
      </w:r>
      <w:r w:rsidR="00675E02">
        <w:rPr>
          <w:rFonts w:ascii="Arial" w:hAnsi="Arial" w:cs="Arial"/>
          <w:color w:val="000000"/>
          <w:sz w:val="22"/>
          <w:szCs w:val="22"/>
        </w:rPr>
        <w:t>, ponosi o</w:t>
      </w:r>
      <w:r w:rsidR="00066BF9">
        <w:rPr>
          <w:rFonts w:ascii="Arial" w:hAnsi="Arial" w:cs="Arial"/>
          <w:color w:val="000000"/>
          <w:sz w:val="22"/>
          <w:szCs w:val="22"/>
        </w:rPr>
        <w:t>dpowiedzialność za całość zadań</w:t>
      </w:r>
      <w:r w:rsidR="00675E02">
        <w:rPr>
          <w:rFonts w:ascii="Arial" w:hAnsi="Arial" w:cs="Arial"/>
          <w:color w:val="000000"/>
          <w:sz w:val="22"/>
          <w:szCs w:val="22"/>
        </w:rPr>
        <w:t>.</w:t>
      </w:r>
      <w:r w:rsidR="00675E02" w:rsidRPr="00675E02">
        <w:rPr>
          <w:rFonts w:ascii="Arial" w:hAnsi="Arial" w:cs="Arial"/>
          <w:color w:val="000000"/>
          <w:sz w:val="22"/>
          <w:szCs w:val="22"/>
        </w:rPr>
        <w:t xml:space="preserve"> </w:t>
      </w:r>
      <w:r w:rsidR="00675E02">
        <w:rPr>
          <w:rFonts w:ascii="Arial" w:hAnsi="Arial" w:cs="Arial"/>
          <w:color w:val="000000"/>
          <w:sz w:val="22"/>
          <w:szCs w:val="22"/>
        </w:rPr>
        <w:t xml:space="preserve">Pożądane jest podejście innowacyjne w </w:t>
      </w:r>
      <w:r w:rsidR="00A6550E">
        <w:rPr>
          <w:rFonts w:ascii="Arial" w:hAnsi="Arial" w:cs="Arial"/>
          <w:color w:val="000000"/>
          <w:sz w:val="22"/>
          <w:szCs w:val="22"/>
        </w:rPr>
        <w:t>powierzonym obszarze.</w:t>
      </w:r>
    </w:p>
    <w:p w:rsidR="00066BF9" w:rsidRDefault="00066BF9" w:rsidP="00A6550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FC3803" w:rsidRDefault="00FC3803" w:rsidP="00A6550E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DB21D2" w:rsidRDefault="00B30DE4" w:rsidP="00A6550E">
      <w:pPr>
        <w:jc w:val="both"/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G. </w:t>
      </w:r>
      <w:r w:rsidR="00DB21D2"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066BF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98597F" w:rsidRDefault="00FC5943" w:rsidP="00066BF9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 szczególnych warunków pracy.</w:t>
            </w:r>
          </w:p>
        </w:tc>
      </w:tr>
      <w:tr w:rsidR="00DB21D2">
        <w:tc>
          <w:tcPr>
            <w:tcW w:w="790" w:type="dxa"/>
          </w:tcPr>
          <w:p w:rsidR="00DB21D2" w:rsidRDefault="00DB21D2" w:rsidP="00066BF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066BF9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C369BF" w:rsidRDefault="00CB4885" w:rsidP="00066BF9"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066BF9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FC5943">
              <w:rPr>
                <w:rFonts w:ascii="Arial" w:hAnsi="Arial" w:cs="Arial"/>
                <w:sz w:val="22"/>
                <w:szCs w:val="22"/>
              </w:rPr>
              <w:t>drukarka, kopiarka</w:t>
            </w:r>
            <w:r w:rsidR="00066BF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B21D2" w:rsidRDefault="00DB21D2">
      <w:pPr>
        <w:jc w:val="center"/>
      </w:pPr>
    </w:p>
    <w:p w:rsidR="00750F20" w:rsidRDefault="00750F20">
      <w:pPr>
        <w:jc w:val="center"/>
      </w:pPr>
    </w:p>
    <w:p w:rsidR="00750F20" w:rsidRDefault="00750F20">
      <w:pPr>
        <w:jc w:val="center"/>
      </w:pPr>
    </w:p>
    <w:p w:rsidR="00750F20" w:rsidRDefault="00FC3803" w:rsidP="00750F20">
      <w:r>
        <w:t xml:space="preserve">Frombork, 8 luty 2022 </w:t>
      </w:r>
      <w:r w:rsidR="00750F20">
        <w:t>r.</w:t>
      </w:r>
    </w:p>
    <w:p w:rsidR="00750F20" w:rsidRDefault="00FC3803" w:rsidP="00750F20">
      <w:r>
        <w:t>Opracowała: Barbara Chomacka</w:t>
      </w:r>
    </w:p>
    <w:sectPr w:rsidR="00750F20" w:rsidSect="001D2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B76" w:rsidRDefault="00CD2B76" w:rsidP="00CB67DD">
      <w:r>
        <w:separator/>
      </w:r>
    </w:p>
  </w:endnote>
  <w:endnote w:type="continuationSeparator" w:id="0">
    <w:p w:rsidR="00CD2B76" w:rsidRDefault="00CD2B76" w:rsidP="00CB6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99219"/>
      <w:docPartObj>
        <w:docPartGallery w:val="Page Numbers (Bottom of Page)"/>
        <w:docPartUnique/>
      </w:docPartObj>
    </w:sdtPr>
    <w:sdtContent>
      <w:p w:rsidR="0034301F" w:rsidRDefault="00887942">
        <w:pPr>
          <w:pStyle w:val="Stopka"/>
          <w:jc w:val="center"/>
        </w:pPr>
        <w:fldSimple w:instr=" PAGE   \* MERGEFORMAT ">
          <w:r w:rsidR="00784EA2">
            <w:rPr>
              <w:noProof/>
            </w:rPr>
            <w:t>2</w:t>
          </w:r>
        </w:fldSimple>
      </w:p>
    </w:sdtContent>
  </w:sdt>
  <w:p w:rsidR="00CB67DD" w:rsidRDefault="00CB67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B76" w:rsidRDefault="00CD2B76" w:rsidP="00CB67DD">
      <w:r>
        <w:separator/>
      </w:r>
    </w:p>
  </w:footnote>
  <w:footnote w:type="continuationSeparator" w:id="0">
    <w:p w:rsidR="00CD2B76" w:rsidRDefault="00CD2B76" w:rsidP="00CB6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7DD" w:rsidRDefault="00CB67DD" w:rsidP="00CB67DD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C60727">
      <w:rPr>
        <w:rFonts w:ascii="Arial" w:hAnsi="Arial" w:cs="Arial"/>
        <w:sz w:val="20"/>
        <w:szCs w:val="20"/>
      </w:rPr>
      <w:t>1</w:t>
    </w:r>
    <w:r w:rsidR="00784EA2">
      <w:rPr>
        <w:rFonts w:ascii="Arial" w:hAnsi="Arial" w:cs="Arial"/>
        <w:sz w:val="20"/>
        <w:szCs w:val="20"/>
      </w:rPr>
      <w:t>4</w:t>
    </w:r>
    <w:r w:rsidR="00780E93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do zarządzenia Burmistrz</w:t>
    </w:r>
    <w:r w:rsidR="00066BF9">
      <w:rPr>
        <w:rFonts w:ascii="Arial" w:hAnsi="Arial" w:cs="Arial"/>
        <w:sz w:val="20"/>
        <w:szCs w:val="20"/>
      </w:rPr>
      <w:t xml:space="preserve">a Miasta i Gminy Frombork nr </w:t>
    </w:r>
    <w:r w:rsidR="00784EA2">
      <w:rPr>
        <w:rFonts w:ascii="Arial" w:hAnsi="Arial" w:cs="Arial"/>
        <w:sz w:val="20"/>
        <w:szCs w:val="20"/>
      </w:rPr>
      <w:t xml:space="preserve">21/2022 z dnia 8 lutego               2022 </w:t>
    </w:r>
    <w:r>
      <w:rPr>
        <w:rFonts w:ascii="Arial" w:hAnsi="Arial" w:cs="Arial"/>
        <w:sz w:val="20"/>
        <w:szCs w:val="20"/>
      </w:rPr>
      <w:t xml:space="preserve"> r.</w:t>
    </w:r>
  </w:p>
  <w:p w:rsidR="00CB67DD" w:rsidRDefault="00CB67DD" w:rsidP="00CB67DD">
    <w:pPr>
      <w:pStyle w:val="Nagwek"/>
    </w:pPr>
  </w:p>
  <w:p w:rsidR="00CB67DD" w:rsidRDefault="00CB67DD">
    <w:pPr>
      <w:pStyle w:val="Nagwek"/>
    </w:pPr>
  </w:p>
  <w:p w:rsidR="00CB67DD" w:rsidRDefault="00CB67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304A8"/>
    <w:rsid w:val="00033461"/>
    <w:rsid w:val="000347EB"/>
    <w:rsid w:val="00066BF9"/>
    <w:rsid w:val="00075436"/>
    <w:rsid w:val="000869FD"/>
    <w:rsid w:val="000A63A9"/>
    <w:rsid w:val="000B25D0"/>
    <w:rsid w:val="000E615D"/>
    <w:rsid w:val="000F3D74"/>
    <w:rsid w:val="0010758D"/>
    <w:rsid w:val="001166A2"/>
    <w:rsid w:val="0012164D"/>
    <w:rsid w:val="00140720"/>
    <w:rsid w:val="00140CF4"/>
    <w:rsid w:val="00183A0F"/>
    <w:rsid w:val="001D2DF1"/>
    <w:rsid w:val="001E1BC1"/>
    <w:rsid w:val="001F3F52"/>
    <w:rsid w:val="001F5234"/>
    <w:rsid w:val="0025731F"/>
    <w:rsid w:val="00281452"/>
    <w:rsid w:val="00283DB0"/>
    <w:rsid w:val="002901F2"/>
    <w:rsid w:val="0029527E"/>
    <w:rsid w:val="00316C02"/>
    <w:rsid w:val="003175B7"/>
    <w:rsid w:val="00337C09"/>
    <w:rsid w:val="00340410"/>
    <w:rsid w:val="0034301F"/>
    <w:rsid w:val="00356EE1"/>
    <w:rsid w:val="003C77FE"/>
    <w:rsid w:val="00415FAA"/>
    <w:rsid w:val="00417236"/>
    <w:rsid w:val="004A7858"/>
    <w:rsid w:val="004B2A10"/>
    <w:rsid w:val="004F54A2"/>
    <w:rsid w:val="005048FC"/>
    <w:rsid w:val="00527018"/>
    <w:rsid w:val="00555243"/>
    <w:rsid w:val="005A05D9"/>
    <w:rsid w:val="005E7E69"/>
    <w:rsid w:val="005F5E9F"/>
    <w:rsid w:val="0061156D"/>
    <w:rsid w:val="00635465"/>
    <w:rsid w:val="00650DBE"/>
    <w:rsid w:val="00675E02"/>
    <w:rsid w:val="006808B4"/>
    <w:rsid w:val="00683432"/>
    <w:rsid w:val="0069079A"/>
    <w:rsid w:val="00696178"/>
    <w:rsid w:val="006A7E70"/>
    <w:rsid w:val="006C3A55"/>
    <w:rsid w:val="006E5414"/>
    <w:rsid w:val="006E7A70"/>
    <w:rsid w:val="00710095"/>
    <w:rsid w:val="00750F20"/>
    <w:rsid w:val="00763387"/>
    <w:rsid w:val="00770EE1"/>
    <w:rsid w:val="00776640"/>
    <w:rsid w:val="00780E93"/>
    <w:rsid w:val="00784EA2"/>
    <w:rsid w:val="007B3804"/>
    <w:rsid w:val="007C1C6E"/>
    <w:rsid w:val="008058AB"/>
    <w:rsid w:val="00821460"/>
    <w:rsid w:val="00874C6D"/>
    <w:rsid w:val="00876A76"/>
    <w:rsid w:val="00882A86"/>
    <w:rsid w:val="00887942"/>
    <w:rsid w:val="00900BE0"/>
    <w:rsid w:val="00905FE3"/>
    <w:rsid w:val="009424B4"/>
    <w:rsid w:val="00943CCC"/>
    <w:rsid w:val="00965CB2"/>
    <w:rsid w:val="0098597F"/>
    <w:rsid w:val="009D149A"/>
    <w:rsid w:val="009E0127"/>
    <w:rsid w:val="009E43FD"/>
    <w:rsid w:val="00A1045B"/>
    <w:rsid w:val="00A11AA8"/>
    <w:rsid w:val="00A260C7"/>
    <w:rsid w:val="00A32A3A"/>
    <w:rsid w:val="00A47F24"/>
    <w:rsid w:val="00A56268"/>
    <w:rsid w:val="00A6550E"/>
    <w:rsid w:val="00AA42C3"/>
    <w:rsid w:val="00AB2664"/>
    <w:rsid w:val="00B00B1F"/>
    <w:rsid w:val="00B124BD"/>
    <w:rsid w:val="00B30DE4"/>
    <w:rsid w:val="00B3237C"/>
    <w:rsid w:val="00B3618B"/>
    <w:rsid w:val="00B70DEB"/>
    <w:rsid w:val="00BA2E81"/>
    <w:rsid w:val="00BB4A0F"/>
    <w:rsid w:val="00BC7C51"/>
    <w:rsid w:val="00BD79CD"/>
    <w:rsid w:val="00C240CC"/>
    <w:rsid w:val="00C24F21"/>
    <w:rsid w:val="00C35FF9"/>
    <w:rsid w:val="00C369BF"/>
    <w:rsid w:val="00C60727"/>
    <w:rsid w:val="00CB4885"/>
    <w:rsid w:val="00CB67DD"/>
    <w:rsid w:val="00CD2B76"/>
    <w:rsid w:val="00D11F9F"/>
    <w:rsid w:val="00D25D34"/>
    <w:rsid w:val="00D635AC"/>
    <w:rsid w:val="00DB21D2"/>
    <w:rsid w:val="00E10450"/>
    <w:rsid w:val="00E24B26"/>
    <w:rsid w:val="00E5681E"/>
    <w:rsid w:val="00ED513E"/>
    <w:rsid w:val="00F211BF"/>
    <w:rsid w:val="00F279A3"/>
    <w:rsid w:val="00F63D4D"/>
    <w:rsid w:val="00F81AD4"/>
    <w:rsid w:val="00FA122F"/>
    <w:rsid w:val="00FB5293"/>
    <w:rsid w:val="00FC3803"/>
    <w:rsid w:val="00FC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2DF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D2DF1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7D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67DD"/>
    <w:rPr>
      <w:sz w:val="24"/>
      <w:szCs w:val="24"/>
    </w:rPr>
  </w:style>
  <w:style w:type="paragraph" w:styleId="Tekstdymka">
    <w:name w:val="Balloon Text"/>
    <w:basedOn w:val="Normalny"/>
    <w:link w:val="TekstdymkaZnak"/>
    <w:rsid w:val="00CB67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B67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OPIS STANOWISKA PRACY</vt:lpstr>
    </vt:vector>
  </TitlesOfParts>
  <Company>User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2022-02-08T13:53:00Z</cp:lastPrinted>
  <dcterms:created xsi:type="dcterms:W3CDTF">2022-02-08T09:26:00Z</dcterms:created>
  <dcterms:modified xsi:type="dcterms:W3CDTF">2022-02-08T13:53:00Z</dcterms:modified>
</cp:coreProperties>
</file>