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BF1" w:rsidRPr="00BE187D" w:rsidRDefault="00EB4BF1" w:rsidP="00EB4BF1">
      <w:pPr>
        <w:spacing w:after="0" w:line="240" w:lineRule="auto"/>
        <w:ind w:firstLine="5245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Załącznik nr 4 do Regulaminu naboru </w:t>
      </w:r>
    </w:p>
    <w:p w:rsidR="00EB4BF1" w:rsidRPr="00BE187D" w:rsidRDefault="00EB4BF1" w:rsidP="00EB4BF1">
      <w:pPr>
        <w:spacing w:after="0" w:line="240" w:lineRule="auto"/>
        <w:ind w:firstLine="5245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na wolne stanowiska urzędnicze</w:t>
      </w:r>
    </w:p>
    <w:p w:rsidR="00EB4BF1" w:rsidRPr="00BE187D" w:rsidRDefault="00EB4BF1" w:rsidP="00EB4BF1">
      <w:pPr>
        <w:spacing w:after="0" w:line="240" w:lineRule="auto"/>
        <w:ind w:firstLine="5245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w Urzędzie Miasta i Gminy we Fromborku</w:t>
      </w:r>
    </w:p>
    <w:p w:rsidR="00EB4BF1" w:rsidRDefault="00EB4BF1" w:rsidP="00EB4BF1">
      <w:pPr>
        <w:spacing w:after="0" w:line="240" w:lineRule="auto"/>
        <w:ind w:firstLine="5245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oraz na stanowiska kierowników gminnych </w:t>
      </w:r>
    </w:p>
    <w:p w:rsidR="00EB4BF1" w:rsidRPr="00BE187D" w:rsidRDefault="00EB4BF1" w:rsidP="00EB4BF1">
      <w:pPr>
        <w:spacing w:after="0" w:line="240" w:lineRule="auto"/>
        <w:ind w:firstLine="5245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jednostek organizacyjnych</w:t>
      </w:r>
    </w:p>
    <w:p w:rsidR="00EB4BF1" w:rsidRPr="00BE187D" w:rsidRDefault="00EB4BF1" w:rsidP="00EB4BF1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Frombork, dnia ......................................................</w:t>
      </w:r>
    </w:p>
    <w:p w:rsidR="00EB4BF1" w:rsidRPr="00BE187D" w:rsidRDefault="00EB4BF1" w:rsidP="00EB4BF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Informacja o wynikach naboru </w:t>
      </w:r>
    </w:p>
    <w:p w:rsidR="00EB4BF1" w:rsidRPr="00BE187D" w:rsidRDefault="00EB4BF1" w:rsidP="00EB4B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na stanowisko......................................................................................</w:t>
      </w:r>
    </w:p>
    <w:p w:rsidR="00EB4BF1" w:rsidRPr="00BE187D" w:rsidRDefault="00EB4BF1" w:rsidP="00EB4B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>(nazwa stanowiska)</w:t>
      </w:r>
    </w:p>
    <w:p w:rsidR="00EB4BF1" w:rsidRPr="00BE187D" w:rsidRDefault="00EB4BF1" w:rsidP="00EB4B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EB4BF1" w:rsidRPr="00BE187D" w:rsidRDefault="00EB4BF1" w:rsidP="00EB4BF1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E187D">
        <w:rPr>
          <w:rFonts w:ascii="Times New Roman" w:hAnsi="Times New Roman" w:cs="Times New Roman"/>
          <w:b/>
          <w:color w:val="000000" w:themeColor="text1"/>
        </w:rPr>
        <w:t xml:space="preserve">w </w:t>
      </w:r>
      <w:r w:rsidRPr="00BE187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................................................................................................................................</w:t>
      </w:r>
    </w:p>
    <w:p w:rsidR="00EB4BF1" w:rsidRPr="00BE187D" w:rsidRDefault="00EB4BF1" w:rsidP="00EB4BF1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(nazwa i adres jednostki)</w:t>
      </w:r>
    </w:p>
    <w:p w:rsidR="00EB4BF1" w:rsidRPr="00BE187D" w:rsidRDefault="00EB4BF1" w:rsidP="00EB4BF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Burmistrz Miasta i Gminy Frombork informuje, że w wyniku zakończenia procedury naboru na w/w stanowisko został/a wybrany/a Pan/i zamieszkały/a </w:t>
      </w: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br/>
        <w:t>w ..................................................................................................................................................</w:t>
      </w:r>
    </w:p>
    <w:p w:rsidR="00EB4BF1" w:rsidRPr="00BE187D" w:rsidRDefault="00EB4BF1" w:rsidP="00EB4BF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Uzasadnienie dokonania wyboru:</w:t>
      </w:r>
    </w:p>
    <w:p w:rsidR="00EB4BF1" w:rsidRPr="00BE187D" w:rsidRDefault="00EB4BF1" w:rsidP="00EB4BF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B4BF1" w:rsidRPr="00BE187D" w:rsidRDefault="00EB4BF1" w:rsidP="00EB4BF1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</w:p>
    <w:p w:rsidR="00EB4BF1" w:rsidRDefault="00EB4BF1" w:rsidP="00EB4BF1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ab/>
      </w:r>
    </w:p>
    <w:p w:rsidR="00EB4BF1" w:rsidRPr="00BE187D" w:rsidRDefault="00EB4BF1" w:rsidP="00EB4BF1">
      <w:pPr>
        <w:spacing w:after="0" w:line="240" w:lineRule="auto"/>
        <w:ind w:firstLine="5245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Załącznik nr 4</w:t>
      </w:r>
      <w:r>
        <w:rPr>
          <w:rFonts w:ascii="Times New Roman" w:hAnsi="Times New Roman" w:cs="Times New Roman"/>
          <w:b/>
          <w:color w:val="000000" w:themeColor="text1"/>
          <w:sz w:val="20"/>
          <w:szCs w:val="20"/>
        </w:rPr>
        <w:t>A</w:t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do Regulaminu naboru </w:t>
      </w:r>
    </w:p>
    <w:p w:rsidR="00EB4BF1" w:rsidRPr="00BE187D" w:rsidRDefault="00EB4BF1" w:rsidP="00EB4BF1">
      <w:pPr>
        <w:spacing w:after="0" w:line="240" w:lineRule="auto"/>
        <w:ind w:firstLine="5245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na wolne stanowiska urzędnicze</w:t>
      </w:r>
    </w:p>
    <w:p w:rsidR="00EB4BF1" w:rsidRPr="00BE187D" w:rsidRDefault="00EB4BF1" w:rsidP="00EB4BF1">
      <w:pPr>
        <w:spacing w:after="0" w:line="240" w:lineRule="auto"/>
        <w:ind w:firstLine="5245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w Urzędzie Miasta i Gminy we Fromborku</w:t>
      </w:r>
    </w:p>
    <w:p w:rsidR="00EB4BF1" w:rsidRDefault="00EB4BF1" w:rsidP="00EB4BF1">
      <w:pPr>
        <w:spacing w:after="0" w:line="240" w:lineRule="auto"/>
        <w:ind w:firstLine="5245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oraz na stanowiska kierowników gminnych </w:t>
      </w:r>
    </w:p>
    <w:p w:rsidR="00EB4BF1" w:rsidRPr="00BE187D" w:rsidRDefault="00EB4BF1" w:rsidP="00EB4BF1">
      <w:pPr>
        <w:spacing w:after="0" w:line="240" w:lineRule="auto"/>
        <w:ind w:firstLine="5245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jednostek organizacyjnych</w:t>
      </w:r>
    </w:p>
    <w:p w:rsidR="00EB4BF1" w:rsidRPr="00BE187D" w:rsidRDefault="00EB4BF1" w:rsidP="00EB4BF1">
      <w:pPr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Frombork, dnia ......................................................</w:t>
      </w:r>
    </w:p>
    <w:p w:rsidR="00EB4BF1" w:rsidRPr="00BE187D" w:rsidRDefault="00EB4BF1" w:rsidP="00EB4BF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 xml:space="preserve">Informacja o wynikach naboru </w:t>
      </w:r>
    </w:p>
    <w:p w:rsidR="00EB4BF1" w:rsidRPr="00BE187D" w:rsidRDefault="00EB4BF1" w:rsidP="00EB4B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na stanowisko......................................................................................</w:t>
      </w:r>
    </w:p>
    <w:p w:rsidR="00EB4BF1" w:rsidRPr="00BE187D" w:rsidRDefault="00EB4BF1" w:rsidP="00EB4B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</w:pPr>
      <w:r w:rsidRPr="00BE187D"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</w:rPr>
        <w:t>(nazwa stanowiska)</w:t>
      </w:r>
    </w:p>
    <w:p w:rsidR="00EB4BF1" w:rsidRPr="00BE187D" w:rsidRDefault="00EB4BF1" w:rsidP="00EB4B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EB4BF1" w:rsidRPr="00BE187D" w:rsidRDefault="00EB4BF1" w:rsidP="00EB4BF1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E187D">
        <w:rPr>
          <w:rFonts w:ascii="Times New Roman" w:hAnsi="Times New Roman" w:cs="Times New Roman"/>
          <w:b/>
          <w:color w:val="000000" w:themeColor="text1"/>
        </w:rPr>
        <w:t xml:space="preserve">w </w:t>
      </w:r>
      <w:r w:rsidRPr="00BE187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................................................................................................................................</w:t>
      </w:r>
    </w:p>
    <w:p w:rsidR="00EB4BF1" w:rsidRPr="00BE187D" w:rsidRDefault="00EB4BF1" w:rsidP="00EB4BF1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(nazwa i adres jednostki)</w:t>
      </w:r>
    </w:p>
    <w:p w:rsidR="00EB4BF1" w:rsidRDefault="00EB4BF1" w:rsidP="00EB4BF1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Burmistrz Miasta i Gminy Frombork informuje, że w wyniku przeprowadzenia/zakończenia procedury naboru na w/w stanowisko nie został wyłoniony żaden kandydat i nabór na stanowisko nie został rozstrzygnięty. </w:t>
      </w:r>
    </w:p>
    <w:p w:rsidR="00EB4BF1" w:rsidRPr="00BE187D" w:rsidRDefault="00EB4BF1" w:rsidP="00EB4BF1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Uzasadnienie nierozstrzygnięcia wyboru na stanowisko:</w:t>
      </w:r>
    </w:p>
    <w:p w:rsidR="00345CA4" w:rsidRDefault="00EB4BF1" w:rsidP="00EB4BF1">
      <w:r w:rsidRPr="00BE187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sectPr w:rsidR="00345CA4" w:rsidSect="00345C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B4BF1"/>
    <w:rsid w:val="00345CA4"/>
    <w:rsid w:val="00B33EF3"/>
    <w:rsid w:val="00EB4B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4BF1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372</Words>
  <Characters>2232</Characters>
  <Application>Microsoft Office Word</Application>
  <DocSecurity>0</DocSecurity>
  <Lines>18</Lines>
  <Paragraphs>5</Paragraphs>
  <ScaleCrop>false</ScaleCrop>
  <Company>Hewlett-Packard Company</Company>
  <LinksUpToDate>false</LinksUpToDate>
  <CharactersWithSpaces>2599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UMiG17</dc:creator>
  <cp:keywords/>
  <dc:description/>
  <cp:lastModifiedBy>UMiG17</cp:lastModifiedBy>
  <cp:revision>2</cp:revision>
  <dcterms:created xsi:type="dcterms:W3CDTF">2022-02-18T12:45:00Z</dcterms:created>
  <dcterms:modified xsi:type="dcterms:W3CDTF">2022-02-18T12:48:00Z</dcterms:modified>
</cp:coreProperties>
</file>