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73808" w14:textId="77777777" w:rsidR="00111DB9" w:rsidRDefault="00E3054D" w:rsidP="00110C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PF.271.10.2022</w:t>
      </w:r>
    </w:p>
    <w:p w14:paraId="5F7D80EB" w14:textId="77777777" w:rsidR="00111DB9" w:rsidRPr="000E68D2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0E68D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3304E1" w:rsidRPr="000E68D2">
        <w:rPr>
          <w:rFonts w:ascii="Times New Roman" w:hAnsi="Times New Roman" w:cs="Times New Roman"/>
          <w:b/>
          <w:sz w:val="24"/>
          <w:szCs w:val="24"/>
        </w:rPr>
        <w:t>7</w:t>
      </w:r>
      <w:r w:rsidRPr="000E68D2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6CC79481" w14:textId="77777777" w:rsidR="00111DB9" w:rsidRPr="000E68D2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0E68D2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3F991099" w14:textId="77777777" w:rsidR="000E68D2" w:rsidRPr="000E68D2" w:rsidRDefault="000E68D2" w:rsidP="000E68D2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0E68D2">
        <w:rPr>
          <w:rFonts w:ascii="Times New Roman" w:hAnsi="Times New Roman" w:cs="Times New Roman"/>
          <w:sz w:val="24"/>
          <w:szCs w:val="24"/>
        </w:rPr>
        <w:t>Gmina Frombork</w:t>
      </w:r>
    </w:p>
    <w:p w14:paraId="6E1EA19C" w14:textId="77777777" w:rsidR="000E68D2" w:rsidRPr="000E68D2" w:rsidRDefault="000E68D2" w:rsidP="000E68D2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0E68D2">
        <w:rPr>
          <w:rFonts w:ascii="Times New Roman" w:hAnsi="Times New Roman" w:cs="Times New Roman"/>
          <w:sz w:val="24"/>
          <w:szCs w:val="24"/>
        </w:rPr>
        <w:t>ul. Młynarska 5A</w:t>
      </w:r>
    </w:p>
    <w:p w14:paraId="282ACA52" w14:textId="77777777" w:rsidR="00B526AE" w:rsidRPr="00E13FBC" w:rsidRDefault="000E68D2" w:rsidP="000E68D2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0E68D2">
        <w:rPr>
          <w:rFonts w:ascii="Times New Roman" w:hAnsi="Times New Roman" w:cs="Times New Roman"/>
          <w:sz w:val="24"/>
          <w:szCs w:val="24"/>
        </w:rPr>
        <w:t>14-530 Frombork</w:t>
      </w:r>
    </w:p>
    <w:p w14:paraId="0CA06DF4" w14:textId="77777777" w:rsidR="00111DB9" w:rsidRPr="00A22DCF" w:rsidRDefault="00111DB9" w:rsidP="00111DB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01A6EC08" w14:textId="77777777" w:rsidR="008F54E4" w:rsidRDefault="008F54E4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7BB99FD5" w14:textId="77777777"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1B359FAD" w14:textId="77777777"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733B6113" w14:textId="77777777" w:rsidR="008F54E4" w:rsidRPr="004960E7" w:rsidRDefault="008F54E4" w:rsidP="004960E7">
      <w:pPr>
        <w:spacing w:after="0"/>
        <w:jc w:val="both"/>
        <w:rPr>
          <w:rFonts w:ascii="Times New Roman" w:eastAsia="Cambria" w:hAnsi="Times New Roman" w:cs="Times New Roman"/>
          <w:b/>
          <w:u w:val="single"/>
        </w:rPr>
      </w:pPr>
    </w:p>
    <w:p w14:paraId="4807FCB4" w14:textId="77777777" w:rsidR="004960E7" w:rsidRDefault="004960E7" w:rsidP="004960E7">
      <w:pPr>
        <w:spacing w:after="0"/>
        <w:jc w:val="both"/>
        <w:rPr>
          <w:rFonts w:ascii="Cambria" w:eastAsia="Cambria" w:hAnsi="Cambria" w:cs="Cambria"/>
          <w:b/>
          <w:sz w:val="18"/>
        </w:rPr>
      </w:pPr>
    </w:p>
    <w:p w14:paraId="75766752" w14:textId="77777777" w:rsidR="004960E7" w:rsidRDefault="004960E7" w:rsidP="008F54E4">
      <w:pPr>
        <w:spacing w:after="0"/>
        <w:rPr>
          <w:rFonts w:ascii="Arial" w:hAnsi="Arial" w:cs="Arial"/>
          <w:b/>
          <w:sz w:val="20"/>
          <w:szCs w:val="20"/>
        </w:rPr>
      </w:pPr>
    </w:p>
    <w:p w14:paraId="5A669E23" w14:textId="77777777"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14:paraId="2DCD8D8A" w14:textId="77777777"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41BBC565" w14:textId="77777777" w:rsidR="008F54E4" w:rsidRPr="009D3B44" w:rsidRDefault="008F54E4" w:rsidP="008F54E4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14:paraId="5B907A7F" w14:textId="77777777"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0B84CED" w14:textId="77777777"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496C046D" w14:textId="77777777" w:rsidR="008F54E4" w:rsidRPr="009D3B44" w:rsidRDefault="008F54E4" w:rsidP="008F54E4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4FF2ABC1" w14:textId="77777777" w:rsidR="008F54E4" w:rsidRDefault="008F54E4" w:rsidP="008F54E4">
      <w:pPr>
        <w:rPr>
          <w:rFonts w:ascii="Arial" w:hAnsi="Arial" w:cs="Arial"/>
        </w:rPr>
      </w:pPr>
    </w:p>
    <w:p w14:paraId="2BB3E301" w14:textId="77777777" w:rsidR="008F54E4" w:rsidRPr="009375EB" w:rsidRDefault="008F54E4" w:rsidP="008F54E4">
      <w:pPr>
        <w:rPr>
          <w:rFonts w:ascii="Arial" w:hAnsi="Arial" w:cs="Arial"/>
        </w:rPr>
      </w:pPr>
    </w:p>
    <w:p w14:paraId="2F1879AD" w14:textId="77777777" w:rsidR="004960E7" w:rsidRDefault="004960E7" w:rsidP="004960E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2257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14:paraId="5900B34B" w14:textId="77777777" w:rsidR="00EA0EF7" w:rsidRDefault="00EA0EF7" w:rsidP="00C53392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EA0EF7">
        <w:rPr>
          <w:rFonts w:ascii="Times New Roman" w:hAnsi="Times New Roman" w:cs="Times New Roman"/>
          <w:b/>
        </w:rPr>
        <w:t>o aktualności informacji zawartych w oświadczeniu, o którym mowa w art. 125 ust. 1 ustawy z</w:t>
      </w:r>
      <w:r w:rsidR="006F6223">
        <w:rPr>
          <w:rFonts w:ascii="Times New Roman" w:hAnsi="Times New Roman" w:cs="Times New Roman"/>
          <w:b/>
        </w:rPr>
        <w:t> </w:t>
      </w:r>
      <w:r w:rsidRPr="00EA0EF7">
        <w:rPr>
          <w:rFonts w:ascii="Times New Roman" w:hAnsi="Times New Roman" w:cs="Times New Roman"/>
          <w:b/>
        </w:rPr>
        <w:t>dnia 11 września 2019 r. Prawo zamówień publicznych złożonym w zakresie podstaw wykluczenia z postępowania</w:t>
      </w:r>
    </w:p>
    <w:p w14:paraId="0AEB2F19" w14:textId="77777777" w:rsidR="008F54E4" w:rsidRPr="00557A11" w:rsidRDefault="008F54E4" w:rsidP="008F54E4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7A864E" w14:textId="77777777" w:rsidR="008F54E4" w:rsidRPr="001448FB" w:rsidRDefault="008F54E4" w:rsidP="008F54E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7F4F54" w14:textId="77777777" w:rsidR="008F54E4" w:rsidRDefault="00B21577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1577">
        <w:rPr>
          <w:rFonts w:ascii="Times New Roman" w:hAnsi="Times New Roman" w:cs="Times New Roman"/>
          <w:sz w:val="24"/>
          <w:szCs w:val="24"/>
        </w:rPr>
        <w:t>Przystępując do udziału w postępowaniu o udzielenie zamówienia publicznego</w:t>
      </w:r>
      <w:r w:rsidR="00A40882">
        <w:rPr>
          <w:rFonts w:ascii="Times New Roman" w:hAnsi="Times New Roman" w:cs="Times New Roman"/>
          <w:sz w:val="24"/>
          <w:szCs w:val="24"/>
        </w:rPr>
        <w:br/>
      </w:r>
      <w:r w:rsidR="00A03FF1" w:rsidRPr="00A03FF1">
        <w:rPr>
          <w:rFonts w:ascii="Times New Roman" w:hAnsi="Times New Roman" w:cs="Times New Roman"/>
          <w:sz w:val="24"/>
          <w:szCs w:val="24"/>
        </w:rPr>
        <w:t>pn.</w:t>
      </w:r>
      <w:r w:rsidR="00A03FF1">
        <w:rPr>
          <w:rFonts w:ascii="Times New Roman" w:hAnsi="Times New Roman" w:cs="Times New Roman"/>
          <w:sz w:val="24"/>
          <w:szCs w:val="24"/>
        </w:rPr>
        <w:t> </w:t>
      </w:r>
      <w:r w:rsidR="00DA3E4A" w:rsidRPr="00DA3E4A">
        <w:rPr>
          <w:rFonts w:ascii="Times New Roman" w:hAnsi="Times New Roman" w:cs="Times New Roman"/>
          <w:sz w:val="24"/>
          <w:szCs w:val="24"/>
        </w:rPr>
        <w:t>Dostawa sprzętu informatycznego i oprogramowania związana z realizacją projektów w</w:t>
      </w:r>
      <w:r w:rsidR="00DA3E4A">
        <w:rPr>
          <w:rFonts w:ascii="Times New Roman" w:hAnsi="Times New Roman" w:cs="Times New Roman"/>
          <w:sz w:val="24"/>
          <w:szCs w:val="24"/>
        </w:rPr>
        <w:t> </w:t>
      </w:r>
      <w:r w:rsidR="00DA3E4A" w:rsidRPr="00DA3E4A">
        <w:rPr>
          <w:rFonts w:ascii="Times New Roman" w:hAnsi="Times New Roman" w:cs="Times New Roman"/>
          <w:sz w:val="24"/>
          <w:szCs w:val="24"/>
        </w:rPr>
        <w:t>ramach grantu „Cyfrowa Gmina” oraz „Wsparcie dzieci z rodzin pegeerowskich w rozwoju cyfrowym – Granty PPGR”</w:t>
      </w:r>
      <w:r w:rsidR="008F54E4" w:rsidRPr="00F25DD1">
        <w:rPr>
          <w:rFonts w:ascii="Times New Roman" w:hAnsi="Times New Roman" w:cs="Times New Roman"/>
          <w:sz w:val="24"/>
          <w:szCs w:val="24"/>
        </w:rPr>
        <w:t>, oświadczam, co następuje:</w:t>
      </w:r>
    </w:p>
    <w:p w14:paraId="7D13200E" w14:textId="77777777" w:rsidR="00B21577" w:rsidRDefault="00B21577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1C1B16B" w14:textId="77777777"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</w:t>
      </w:r>
    </w:p>
    <w:p w14:paraId="5EC04B48" w14:textId="77777777"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14:paraId="1214FB33" w14:textId="77777777" w:rsid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działając w imieniu i na rzecz</w:t>
      </w:r>
    </w:p>
    <w:p w14:paraId="49F59889" w14:textId="77777777"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14:paraId="6DE9A4C5" w14:textId="77777777"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631413" w14:textId="77777777" w:rsidR="00187D2A" w:rsidRPr="003A09EC" w:rsidRDefault="00C63505" w:rsidP="003A09E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50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informacje zawarte w  oświadczeniu, o którym mowa w art. 125 ust. 1  ustawy z dnia 11 września 2019 r. (</w:t>
      </w:r>
      <w:r w:rsidR="00C205A9" w:rsidRPr="00C205A9">
        <w:rPr>
          <w:rFonts w:ascii="Times New Roman" w:eastAsia="Times New Roman" w:hAnsi="Times New Roman" w:cs="Times New Roman"/>
          <w:sz w:val="24"/>
          <w:szCs w:val="24"/>
          <w:lang w:eastAsia="pl-PL"/>
        </w:rPr>
        <w:t>Dz.U. 2021 poz. 1129 z późn. zm.</w:t>
      </w:r>
      <w:r w:rsidRPr="00C635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</w:t>
      </w:r>
      <w:r w:rsidRPr="00B56F93">
        <w:rPr>
          <w:rFonts w:ascii="Times New Roman" w:eastAsia="Times New Roman" w:hAnsi="Times New Roman" w:cs="Times New Roman"/>
          <w:sz w:val="24"/>
          <w:szCs w:val="24"/>
          <w:lang w:eastAsia="pl-PL"/>
        </w:rPr>
        <w:t>”) przedłożonym przez Wykonawcę,</w:t>
      </w:r>
      <w:r w:rsidRPr="00C635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którego reprezentuję są aktualne w zakresie podstaw wykluczenia z postępowania określonych w:</w:t>
      </w:r>
    </w:p>
    <w:p w14:paraId="6F05F624" w14:textId="77777777" w:rsidR="006F6223" w:rsidRPr="006F6223" w:rsidRDefault="006F6223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F622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art. 108 ust. 1 pkt 3) ustawy,</w:t>
      </w:r>
    </w:p>
    <w:p w14:paraId="52C0A9BB" w14:textId="77777777" w:rsidR="006F6223" w:rsidRPr="006F6223" w:rsidRDefault="006F6223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F622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108 ust. 1 pkt 4) ustawy – dotyczących orzeczenia zakazu ubiegania się o</w:t>
      </w:r>
      <w:r w:rsidR="00DD054A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6F622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zamówienie publiczne tytułem środka zapobiegawczego, </w:t>
      </w:r>
    </w:p>
    <w:p w14:paraId="443C3F14" w14:textId="77777777" w:rsidR="006F6223" w:rsidRDefault="006F6223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F622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art. 108 ust. 1 pkt 5) ustawy – dotyczących zawarcia z innymi Wykonawcami porozumienia mającego na celu zakłócenie konkurencji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</w:t>
      </w:r>
    </w:p>
    <w:p w14:paraId="564CBB6E" w14:textId="77777777" w:rsidR="006F6223" w:rsidRDefault="008A023C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A023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art. 108 ust. 1 pkt 6) ustawy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</w:t>
      </w:r>
    </w:p>
    <w:p w14:paraId="58BF4AA5" w14:textId="77777777" w:rsidR="009B5D5E" w:rsidRPr="006F6223" w:rsidRDefault="009B5D5E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B5D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art. 109 ust. 1 pkt 5)–10) ustawy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3D9F740F" w14:textId="77777777" w:rsidR="00E54584" w:rsidRPr="004E6C4C" w:rsidRDefault="00E54584" w:rsidP="00E545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9342E4E" w14:textId="77777777" w:rsidR="00E54584" w:rsidRPr="004E6C4C" w:rsidRDefault="00E54584" w:rsidP="00E5458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1E12B6B" w14:textId="77777777" w:rsidR="00E54584" w:rsidRDefault="00E54584" w:rsidP="00E54584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E54584" w14:paraId="4AF50595" w14:textId="77777777" w:rsidTr="0046217E">
        <w:tc>
          <w:tcPr>
            <w:tcW w:w="5387" w:type="dxa"/>
          </w:tcPr>
          <w:p w14:paraId="464B93D8" w14:textId="77777777" w:rsidR="00E54584" w:rsidRPr="00032C2A" w:rsidRDefault="00E54584" w:rsidP="0046217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14:paraId="5C73957E" w14:textId="77777777" w:rsidR="00E54584" w:rsidRDefault="00E54584" w:rsidP="0046217E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593ADC50" w14:textId="77777777" w:rsidR="00E54584" w:rsidRPr="00BF2257" w:rsidRDefault="00E54584" w:rsidP="0046217E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4222C539" w14:textId="77777777" w:rsidR="00E54584" w:rsidRDefault="00E54584" w:rsidP="0046217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4E3F1DB" w14:textId="77777777" w:rsidR="00E54584" w:rsidRPr="009375EB" w:rsidRDefault="00E54584" w:rsidP="008F54E4">
      <w:pPr>
        <w:spacing w:after="0" w:line="360" w:lineRule="auto"/>
        <w:jc w:val="both"/>
        <w:rPr>
          <w:rFonts w:ascii="Arial" w:hAnsi="Arial" w:cs="Arial"/>
          <w:b/>
        </w:rPr>
      </w:pPr>
    </w:p>
    <w:p w14:paraId="27C23866" w14:textId="77777777" w:rsidR="008F54E4" w:rsidRPr="00F25DD1" w:rsidRDefault="008F54E4" w:rsidP="00B975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68957946"/>
      <w:bookmarkStart w:id="1" w:name="_Hlk68957846"/>
      <w:r w:rsidRPr="00F25DD1">
        <w:rPr>
          <w:rFonts w:ascii="Times New Roman" w:hAnsi="Times New Roman" w:cs="Times New Roman"/>
          <w:sz w:val="24"/>
          <w:szCs w:val="24"/>
        </w:rPr>
        <w:t>Oświadczam, że wszystki</w:t>
      </w:r>
      <w:r w:rsidR="003034CB" w:rsidRPr="00F25DD1"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="00F25DD1">
        <w:rPr>
          <w:rFonts w:ascii="Times New Roman" w:hAnsi="Times New Roman" w:cs="Times New Roman"/>
          <w:sz w:val="24"/>
          <w:szCs w:val="24"/>
        </w:rPr>
        <w:t xml:space="preserve"> są aktualne i </w:t>
      </w:r>
      <w:r w:rsidRPr="00F25DD1">
        <w:rPr>
          <w:rFonts w:ascii="Times New Roman" w:hAnsi="Times New Roman" w:cs="Times New Roman"/>
          <w:sz w:val="24"/>
          <w:szCs w:val="24"/>
        </w:rPr>
        <w:t>zgodne z</w:t>
      </w:r>
      <w:r w:rsidR="00DF3F84">
        <w:rPr>
          <w:rFonts w:ascii="Times New Roman" w:hAnsi="Times New Roman" w:cs="Times New Roman"/>
          <w:sz w:val="24"/>
          <w:szCs w:val="24"/>
        </w:rPr>
        <w:t xml:space="preserve"> </w:t>
      </w:r>
      <w:r w:rsidRPr="00F25DD1">
        <w:rPr>
          <w:rFonts w:ascii="Times New Roman" w:hAnsi="Times New Roman" w:cs="Times New Roman"/>
          <w:sz w:val="24"/>
          <w:szCs w:val="24"/>
        </w:rPr>
        <w:t xml:space="preserve">prawdą oraz zostały przedstawione z pełną świadomością konsekwencji </w:t>
      </w:r>
      <w:r w:rsidR="003034CB" w:rsidRPr="00F25DD1">
        <w:rPr>
          <w:rFonts w:ascii="Times New Roman" w:hAnsi="Times New Roman" w:cs="Times New Roman"/>
          <w:sz w:val="24"/>
          <w:szCs w:val="24"/>
        </w:rPr>
        <w:t>wprowadzenia Z</w:t>
      </w:r>
      <w:r w:rsidRPr="00F25DD1">
        <w:rPr>
          <w:rFonts w:ascii="Times New Roman" w:hAnsi="Times New Roman" w:cs="Times New Roman"/>
          <w:sz w:val="24"/>
          <w:szCs w:val="24"/>
        </w:rPr>
        <w:t>amawiającego w błąd przy przedstawianiu informacji.</w:t>
      </w:r>
      <w:bookmarkEnd w:id="0"/>
    </w:p>
    <w:p w14:paraId="60FA72BA" w14:textId="77777777" w:rsidR="000A5061" w:rsidRDefault="000A5061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3E6536" w14:paraId="740DE280" w14:textId="77777777" w:rsidTr="0015030F">
        <w:tc>
          <w:tcPr>
            <w:tcW w:w="5387" w:type="dxa"/>
          </w:tcPr>
          <w:p w14:paraId="031022F7" w14:textId="77777777" w:rsidR="003E6536" w:rsidRPr="00032C2A" w:rsidRDefault="003E6536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14:paraId="1D1A0598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0A5563FA" w14:textId="77777777" w:rsidR="003E6536" w:rsidRPr="00BF2257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08E92A71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bookmarkEnd w:id="1"/>
    </w:tbl>
    <w:p w14:paraId="53B74435" w14:textId="77777777" w:rsidR="008F54E4" w:rsidRPr="00BD081E" w:rsidRDefault="008F54E4" w:rsidP="003E653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sectPr w:rsidR="008F54E4" w:rsidRPr="00BD081E" w:rsidSect="00251CF0">
      <w:footerReference w:type="default" r:id="rId7"/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7FB34" w14:textId="77777777" w:rsidR="00097682" w:rsidRDefault="00097682">
      <w:pPr>
        <w:spacing w:after="0" w:line="240" w:lineRule="auto"/>
      </w:pPr>
      <w:r>
        <w:separator/>
      </w:r>
    </w:p>
  </w:endnote>
  <w:endnote w:type="continuationSeparator" w:id="0">
    <w:p w14:paraId="13044DC2" w14:textId="77777777" w:rsidR="00097682" w:rsidRDefault="00097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12600209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1A0DD24" w14:textId="77777777" w:rsidR="00BD081E" w:rsidRPr="00BD081E" w:rsidRDefault="003034CB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BD081E">
              <w:rPr>
                <w:rFonts w:ascii="Times New Roman" w:hAnsi="Times New Roman" w:cs="Times New Roman"/>
              </w:rPr>
              <w:t xml:space="preserve">Strona </w:t>
            </w:r>
            <w:r w:rsidR="00DC364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DC364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3054D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DC364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D081E">
              <w:rPr>
                <w:rFonts w:ascii="Times New Roman" w:hAnsi="Times New Roman" w:cs="Times New Roman"/>
              </w:rPr>
              <w:t xml:space="preserve"> z </w:t>
            </w:r>
            <w:r w:rsidR="00DC364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DC364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3054D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DC364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350A1B2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3917B" w14:textId="77777777" w:rsidR="00097682" w:rsidRDefault="00097682">
      <w:pPr>
        <w:spacing w:after="0" w:line="240" w:lineRule="auto"/>
      </w:pPr>
      <w:r>
        <w:separator/>
      </w:r>
    </w:p>
  </w:footnote>
  <w:footnote w:type="continuationSeparator" w:id="0">
    <w:p w14:paraId="1A250DA2" w14:textId="77777777" w:rsidR="00097682" w:rsidRDefault="00097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B0DC6" w14:textId="77777777" w:rsidR="004D3475" w:rsidRDefault="004D3475" w:rsidP="004D3475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 wp14:anchorId="52187354" wp14:editId="0F0D363C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14:paraId="6A2C40F0" w14:textId="77777777" w:rsidR="00911D31" w:rsidRDefault="00911D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8A7186"/>
    <w:lvl w:ilvl="0" w:tplc="B9800D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977AAB"/>
    <w:multiLevelType w:val="hybridMultilevel"/>
    <w:tmpl w:val="837E104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0879937">
    <w:abstractNumId w:val="0"/>
  </w:num>
  <w:num w:numId="2" w16cid:durableId="570895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54E4"/>
    <w:rsid w:val="000118EE"/>
    <w:rsid w:val="00030F68"/>
    <w:rsid w:val="00040A49"/>
    <w:rsid w:val="00055B2B"/>
    <w:rsid w:val="00095B5B"/>
    <w:rsid w:val="00097682"/>
    <w:rsid w:val="000A5061"/>
    <w:rsid w:val="000B3F1B"/>
    <w:rsid w:val="000E4DC5"/>
    <w:rsid w:val="000E51B6"/>
    <w:rsid w:val="000E68D2"/>
    <w:rsid w:val="00110C50"/>
    <w:rsid w:val="00111DB9"/>
    <w:rsid w:val="00131EE4"/>
    <w:rsid w:val="00187D2A"/>
    <w:rsid w:val="001A38AF"/>
    <w:rsid w:val="001E5870"/>
    <w:rsid w:val="001E77D1"/>
    <w:rsid w:val="001F2E85"/>
    <w:rsid w:val="001F60C4"/>
    <w:rsid w:val="00236D8F"/>
    <w:rsid w:val="002420A1"/>
    <w:rsid w:val="00245EA3"/>
    <w:rsid w:val="00251CF0"/>
    <w:rsid w:val="002A75B2"/>
    <w:rsid w:val="002E29E9"/>
    <w:rsid w:val="002F6721"/>
    <w:rsid w:val="003034CB"/>
    <w:rsid w:val="003304E1"/>
    <w:rsid w:val="003A09EC"/>
    <w:rsid w:val="003A7104"/>
    <w:rsid w:val="003E6536"/>
    <w:rsid w:val="00433C8A"/>
    <w:rsid w:val="00491CEC"/>
    <w:rsid w:val="004960E7"/>
    <w:rsid w:val="004A0F1F"/>
    <w:rsid w:val="004B7A63"/>
    <w:rsid w:val="004D3475"/>
    <w:rsid w:val="004E565D"/>
    <w:rsid w:val="004E6C35"/>
    <w:rsid w:val="004E6C4C"/>
    <w:rsid w:val="00503BD3"/>
    <w:rsid w:val="0052578A"/>
    <w:rsid w:val="005413B3"/>
    <w:rsid w:val="00551204"/>
    <w:rsid w:val="005609BF"/>
    <w:rsid w:val="00563AD4"/>
    <w:rsid w:val="0057495C"/>
    <w:rsid w:val="005C4567"/>
    <w:rsid w:val="005D5486"/>
    <w:rsid w:val="005E1966"/>
    <w:rsid w:val="005E6EFB"/>
    <w:rsid w:val="00647710"/>
    <w:rsid w:val="00653676"/>
    <w:rsid w:val="0069744C"/>
    <w:rsid w:val="006B6C84"/>
    <w:rsid w:val="006C0D91"/>
    <w:rsid w:val="006E1E1A"/>
    <w:rsid w:val="006E311F"/>
    <w:rsid w:val="006F6223"/>
    <w:rsid w:val="00701D99"/>
    <w:rsid w:val="00711AF3"/>
    <w:rsid w:val="00712031"/>
    <w:rsid w:val="00713B83"/>
    <w:rsid w:val="007169F0"/>
    <w:rsid w:val="00723A19"/>
    <w:rsid w:val="00734C4D"/>
    <w:rsid w:val="00757768"/>
    <w:rsid w:val="00775BA6"/>
    <w:rsid w:val="007765EE"/>
    <w:rsid w:val="00792125"/>
    <w:rsid w:val="0079364E"/>
    <w:rsid w:val="007C5422"/>
    <w:rsid w:val="007E7D41"/>
    <w:rsid w:val="00846312"/>
    <w:rsid w:val="008950F5"/>
    <w:rsid w:val="008A023C"/>
    <w:rsid w:val="008D69F2"/>
    <w:rsid w:val="008E6837"/>
    <w:rsid w:val="008F54E4"/>
    <w:rsid w:val="0090502E"/>
    <w:rsid w:val="009116E5"/>
    <w:rsid w:val="00911D31"/>
    <w:rsid w:val="00974EB9"/>
    <w:rsid w:val="009A4873"/>
    <w:rsid w:val="009B5D5E"/>
    <w:rsid w:val="009B68A4"/>
    <w:rsid w:val="00A0253B"/>
    <w:rsid w:val="00A03FF1"/>
    <w:rsid w:val="00A0524B"/>
    <w:rsid w:val="00A15604"/>
    <w:rsid w:val="00A40882"/>
    <w:rsid w:val="00A70442"/>
    <w:rsid w:val="00A80248"/>
    <w:rsid w:val="00A83CD9"/>
    <w:rsid w:val="00A95A7E"/>
    <w:rsid w:val="00AA0EA0"/>
    <w:rsid w:val="00AC52C3"/>
    <w:rsid w:val="00AE1A43"/>
    <w:rsid w:val="00AE491F"/>
    <w:rsid w:val="00B07BD2"/>
    <w:rsid w:val="00B21577"/>
    <w:rsid w:val="00B27DC3"/>
    <w:rsid w:val="00B44998"/>
    <w:rsid w:val="00B526AE"/>
    <w:rsid w:val="00B560F0"/>
    <w:rsid w:val="00B56F93"/>
    <w:rsid w:val="00B67738"/>
    <w:rsid w:val="00B9028F"/>
    <w:rsid w:val="00B975BF"/>
    <w:rsid w:val="00BA1396"/>
    <w:rsid w:val="00BB45B4"/>
    <w:rsid w:val="00BC01D1"/>
    <w:rsid w:val="00BE0B44"/>
    <w:rsid w:val="00BF5BFD"/>
    <w:rsid w:val="00C03259"/>
    <w:rsid w:val="00C04C18"/>
    <w:rsid w:val="00C205A9"/>
    <w:rsid w:val="00C32D19"/>
    <w:rsid w:val="00C515B1"/>
    <w:rsid w:val="00C53392"/>
    <w:rsid w:val="00C579C1"/>
    <w:rsid w:val="00C62A2A"/>
    <w:rsid w:val="00C63505"/>
    <w:rsid w:val="00C67321"/>
    <w:rsid w:val="00C747BC"/>
    <w:rsid w:val="00C87279"/>
    <w:rsid w:val="00C94C2D"/>
    <w:rsid w:val="00CA57BF"/>
    <w:rsid w:val="00D12CB7"/>
    <w:rsid w:val="00D1353F"/>
    <w:rsid w:val="00D21311"/>
    <w:rsid w:val="00D31B47"/>
    <w:rsid w:val="00D42F73"/>
    <w:rsid w:val="00D559F1"/>
    <w:rsid w:val="00D62D41"/>
    <w:rsid w:val="00D75C78"/>
    <w:rsid w:val="00DA3E4A"/>
    <w:rsid w:val="00DA538D"/>
    <w:rsid w:val="00DC0956"/>
    <w:rsid w:val="00DC3640"/>
    <w:rsid w:val="00DD054A"/>
    <w:rsid w:val="00DF17BF"/>
    <w:rsid w:val="00DF3F84"/>
    <w:rsid w:val="00E07695"/>
    <w:rsid w:val="00E3054D"/>
    <w:rsid w:val="00E3421B"/>
    <w:rsid w:val="00E439B7"/>
    <w:rsid w:val="00E47F9C"/>
    <w:rsid w:val="00E54584"/>
    <w:rsid w:val="00EA0EF7"/>
    <w:rsid w:val="00ED0E6C"/>
    <w:rsid w:val="00EE0AA8"/>
    <w:rsid w:val="00F12DBE"/>
    <w:rsid w:val="00F20E1E"/>
    <w:rsid w:val="00F25DD1"/>
    <w:rsid w:val="00F45300"/>
    <w:rsid w:val="00F512EF"/>
    <w:rsid w:val="00F739AB"/>
    <w:rsid w:val="00FF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7FD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E4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Nagwek2">
    <w:name w:val="heading 2"/>
    <w:basedOn w:val="Normalny"/>
    <w:next w:val="Normalny"/>
    <w:link w:val="Nagwek2Znak"/>
    <w:qFormat/>
    <w:rsid w:val="00BC01D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i/>
      <w:sz w:val="26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8F54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54E4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54E4"/>
    <w:rPr>
      <w:rFonts w:asciiTheme="minorHAnsi" w:hAnsiTheme="minorHAnsi" w:cstheme="minorBid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C01D1"/>
    <w:rPr>
      <w:rFonts w:eastAsia="Times New Roman"/>
      <w:b/>
      <w:i/>
      <w:sz w:val="26"/>
      <w:szCs w:val="20"/>
      <w:u w:val="single"/>
      <w:lang w:eastAsia="pl-PL"/>
    </w:rPr>
  </w:style>
  <w:style w:type="table" w:styleId="Tabela-Siatka">
    <w:name w:val="Table Grid"/>
    <w:basedOn w:val="Standardowy"/>
    <w:uiPriority w:val="39"/>
    <w:rsid w:val="00C94C2D"/>
    <w:pPr>
      <w:spacing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1E5870"/>
    <w:rPr>
      <w:rFonts w:asciiTheme="minorHAnsi" w:hAnsiTheme="minorHAnsi" w:cstheme="minorBidi"/>
      <w:sz w:val="22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911D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D4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E77D1"/>
    <w:pPr>
      <w:spacing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2022-07-28T11:12:00Z</dcterms:created>
  <dcterms:modified xsi:type="dcterms:W3CDTF">2022-08-01T10:52:00Z</dcterms:modified>
</cp:coreProperties>
</file>