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C29" w:rsidRPr="00372C29" w:rsidRDefault="00372C29" w:rsidP="00372C29">
      <w:pPr>
        <w:spacing w:after="0" w:line="260" w:lineRule="atLeas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372C29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Ogłoszenie powiązane:</w:t>
      </w:r>
    </w:p>
    <w:p w:rsidR="00372C29" w:rsidRPr="00372C29" w:rsidRDefault="00372C29" w:rsidP="00372C29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372C29">
          <w:rPr>
            <w:rFonts w:ascii="Verdana" w:eastAsia="Times New Roman" w:hAnsi="Verdana" w:cs="Times New Roman"/>
            <w:b/>
            <w:bCs/>
            <w:color w:val="FF0000"/>
            <w:sz w:val="17"/>
            <w:szCs w:val="17"/>
            <w:lang w:eastAsia="pl-PL"/>
          </w:rPr>
          <w:t>Ogłoszenie nr 235103-2014 z dnia 2014-11-10 r.</w:t>
        </w:r>
      </w:hyperlink>
      <w:r w:rsidRPr="00372C29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 Ogłoszenie o zamówieniu - Frombork</w:t>
      </w:r>
      <w:r w:rsidRPr="00372C29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br/>
        <w:t>Przedmiotem zamówienia jest realizacja zadania inwestycyjnego w trybie zaprojektuj i wybuduj polegającego na wykonaniu kompleksowej dokumentacji projektowej rewitalizacji (zwanej dalej Dokumentacją projektową) wraz z pełnieniem nadzoru...</w:t>
      </w:r>
      <w:r w:rsidRPr="00372C29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br/>
        <w:t>Termin składania ofert: 2014-11-26</w:t>
      </w:r>
    </w:p>
    <w:p w:rsidR="00372C29" w:rsidRPr="00372C29" w:rsidRDefault="00372C29" w:rsidP="00372C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29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std="t" o:hrnoshade="t" o:hr="t" fillcolor="black" stroked="f"/>
        </w:pict>
      </w:r>
    </w:p>
    <w:p w:rsidR="00372C29" w:rsidRPr="00372C29" w:rsidRDefault="00372C29" w:rsidP="00372C29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 w:rsidRPr="00372C29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Numer ogłoszenia: 242661 - 2014; data zamieszczenia: 21.11.2014</w:t>
      </w:r>
      <w:r w:rsidRPr="00372C29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</w:r>
      <w:r w:rsidRPr="00372C29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ZMIANIE OGŁOSZENIA</w:t>
      </w:r>
    </w:p>
    <w:p w:rsidR="00372C29" w:rsidRPr="00372C29" w:rsidRDefault="00372C29" w:rsidP="00372C29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72C29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  <w:r w:rsidRPr="00372C29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Ogłoszenia o zamówieniu.</w:t>
      </w:r>
    </w:p>
    <w:p w:rsidR="00372C29" w:rsidRPr="00372C29" w:rsidRDefault="00372C29" w:rsidP="00372C29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72C29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Informacje o zmienianym ogłoszeniu:</w:t>
      </w:r>
      <w:r w:rsidRPr="00372C29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235103 - 2014 data 10.11.2014 r.</w:t>
      </w:r>
    </w:p>
    <w:p w:rsidR="00372C29" w:rsidRPr="00372C29" w:rsidRDefault="00372C29" w:rsidP="00372C29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372C29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372C29" w:rsidRPr="00372C29" w:rsidRDefault="00372C29" w:rsidP="00372C29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72C29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Urząd Miasta i Gminy, ul. Młynarska 5 A, 14-530 Frombork, woj. warmińsko-mazurskie, tel. 55 2440660, fax. 55 2440661.</w:t>
      </w:r>
    </w:p>
    <w:p w:rsidR="00372C29" w:rsidRPr="00372C29" w:rsidRDefault="00372C29" w:rsidP="00372C29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372C29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ZMIANY W OGŁOSZENIU</w:t>
      </w:r>
    </w:p>
    <w:p w:rsidR="00372C29" w:rsidRPr="00372C29" w:rsidRDefault="00372C29" w:rsidP="00372C29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72C29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Tekst, który należy zmienić:</w:t>
      </w:r>
    </w:p>
    <w:p w:rsidR="00372C29" w:rsidRPr="00372C29" w:rsidRDefault="00372C29" w:rsidP="00372C29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72C29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Miejsce, w którym znajduje się zmieniany tekst:</w:t>
      </w:r>
      <w:r w:rsidRPr="00372C29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IV.4.4).</w:t>
      </w:r>
    </w:p>
    <w:p w:rsidR="00372C29" w:rsidRPr="00372C29" w:rsidRDefault="00372C29" w:rsidP="00372C29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72C29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W ogłoszeniu jest:</w:t>
      </w:r>
      <w:r w:rsidRPr="00372C29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Termin składania wniosków o dopuszczenie do udziału w postępowaniu lub ofert: 26.11.2014 godzina 12:00, miejsce: Młynarska 5a, 14-530 Frombork, pok. 1..</w:t>
      </w:r>
    </w:p>
    <w:p w:rsidR="00372C29" w:rsidRPr="00372C29" w:rsidRDefault="00372C29" w:rsidP="00372C29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72C29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W ogłoszeniu powinno być:</w:t>
      </w:r>
      <w:r w:rsidRPr="00372C29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Termin składania wniosków o dopuszczenie do udziału w postępowaniu lub ofert: 03.12.2014 godzina 12:00, miejsce: Młynarska 5a, 14-530 Frombork, pok. 1..</w:t>
      </w:r>
    </w:p>
    <w:p w:rsidR="00372C29" w:rsidRPr="00372C29" w:rsidRDefault="00372C29" w:rsidP="00372C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6847" w:rsidRDefault="00A96847">
      <w:bookmarkStart w:id="0" w:name="_GoBack"/>
      <w:bookmarkEnd w:id="0"/>
    </w:p>
    <w:sectPr w:rsidR="00A968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C3141"/>
    <w:multiLevelType w:val="multilevel"/>
    <w:tmpl w:val="B3682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C29"/>
    <w:rsid w:val="00372C29"/>
    <w:rsid w:val="00A9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372C29"/>
  </w:style>
  <w:style w:type="character" w:styleId="Hipercze">
    <w:name w:val="Hyperlink"/>
    <w:basedOn w:val="Domylnaczcionkaakapitu"/>
    <w:uiPriority w:val="99"/>
    <w:semiHidden/>
    <w:unhideWhenUsed/>
    <w:rsid w:val="00372C29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372C29"/>
  </w:style>
  <w:style w:type="paragraph" w:styleId="NormalnyWeb">
    <w:name w:val="Normal (Web)"/>
    <w:basedOn w:val="Normalny"/>
    <w:uiPriority w:val="99"/>
    <w:semiHidden/>
    <w:unhideWhenUsed/>
    <w:rsid w:val="00372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372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372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372C29"/>
  </w:style>
  <w:style w:type="character" w:styleId="Hipercze">
    <w:name w:val="Hyperlink"/>
    <w:basedOn w:val="Domylnaczcionkaakapitu"/>
    <w:uiPriority w:val="99"/>
    <w:semiHidden/>
    <w:unhideWhenUsed/>
    <w:rsid w:val="00372C29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372C29"/>
  </w:style>
  <w:style w:type="paragraph" w:styleId="NormalnyWeb">
    <w:name w:val="Normal (Web)"/>
    <w:basedOn w:val="Normalny"/>
    <w:uiPriority w:val="99"/>
    <w:semiHidden/>
    <w:unhideWhenUsed/>
    <w:rsid w:val="00372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372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372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3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0996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zp1.portal.uzp.gov.pl/index.php?ogloszenie=show&amp;pozycja=235103&amp;rok=2014-11-1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Szyszło</dc:creator>
  <cp:lastModifiedBy>Andrzej Szyszło</cp:lastModifiedBy>
  <cp:revision>1</cp:revision>
  <dcterms:created xsi:type="dcterms:W3CDTF">2014-11-21T13:29:00Z</dcterms:created>
  <dcterms:modified xsi:type="dcterms:W3CDTF">2014-11-21T13:51:00Z</dcterms:modified>
</cp:coreProperties>
</file>