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9430E4">
        <w:rPr>
          <w:rFonts w:ascii="Times New Roman" w:hAnsi="Times New Roman" w:cs="Times New Roman"/>
        </w:rPr>
        <w:t>24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AB138E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EC5B8C">
        <w:rPr>
          <w:rFonts w:ascii="Times New Roman" w:hAnsi="Times New Roman" w:cs="Times New Roman"/>
          <w:b/>
        </w:rPr>
        <w:t>1</w:t>
      </w:r>
      <w:r w:rsidR="009430E4">
        <w:rPr>
          <w:rFonts w:ascii="Times New Roman" w:hAnsi="Times New Roman" w:cs="Times New Roman"/>
          <w:b/>
        </w:rPr>
        <w:t>5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bookmarkStart w:id="0" w:name="_GoBack"/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2271F0">
        <w:rPr>
          <w:rFonts w:ascii="Times New Roman" w:hAnsi="Times New Roman" w:cs="Times New Roman"/>
          <w:b/>
          <w:bCs/>
        </w:rPr>
        <w:t>remizy OSP we Fromborku</w:t>
      </w:r>
      <w:r w:rsidR="00527BA8">
        <w:rPr>
          <w:rFonts w:ascii="Times New Roman" w:hAnsi="Times New Roman" w:cs="Times New Roman"/>
          <w:b/>
          <w:bCs/>
        </w:rPr>
        <w:t xml:space="preserve"> – postępowanie </w:t>
      </w:r>
      <w:r w:rsidR="00D406DC">
        <w:rPr>
          <w:rFonts w:ascii="Times New Roman" w:hAnsi="Times New Roman" w:cs="Times New Roman"/>
          <w:b/>
          <w:bCs/>
        </w:rPr>
        <w:t>czwarte</w:t>
      </w:r>
    </w:p>
    <w:bookmarkEnd w:id="0"/>
    <w:p w:rsidR="00527BA8" w:rsidRDefault="00527BA8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C333D1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hyperlink r:id="rId8" w:history="1">
        <w:r w:rsidR="007079A9" w:rsidRPr="00D7069F">
          <w:rPr>
            <w:rStyle w:val="Hipercze"/>
            <w:rFonts w:ascii="Times New Roman" w:hAnsi="Times New Roman" w:cs="Times New Roman"/>
            <w:bCs/>
          </w:rPr>
          <w:t>sekretariat@frombork.pl</w:t>
        </w:r>
      </w:hyperlink>
      <w:r w:rsidR="007079A9">
        <w:rPr>
          <w:rFonts w:ascii="Times New Roman" w:hAnsi="Times New Roman" w:cs="Times New Roman"/>
          <w:bCs/>
        </w:rPr>
        <w:t xml:space="preserve"> 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535F51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535F51">
        <w:rPr>
          <w:rFonts w:ascii="Times New Roman" w:hAnsi="Times New Roman" w:cs="Times New Roman"/>
        </w:rPr>
        <w:t xml:space="preserve">elewacji remizy OSP we Fromborku  przy ul. Braniewskiej 5. Szczegółowy zakres prac określają załączone dokumenty. </w:t>
      </w:r>
    </w:p>
    <w:p w:rsidR="00B40BA5" w:rsidRPr="00535F51" w:rsidRDefault="00535F5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35F51">
        <w:rPr>
          <w:rFonts w:ascii="Times New Roman" w:hAnsi="Times New Roman" w:cs="Times New Roman"/>
          <w:b/>
        </w:rPr>
        <w:t>Uwaga! Załączona dokumentacja i przedmiary opisują całościowy remont remizy. Niniejsze postępowanie dotyczy jedynie elewacji. Wszelkie materiały zapewnia Inwestor – należy wycenić tylko wykonawstwo.</w:t>
      </w: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314CF1">
      <w:pPr>
        <w:pStyle w:val="Default"/>
        <w:spacing w:after="120"/>
        <w:rPr>
          <w:rFonts w:ascii="Times New Roman" w:hAnsi="Times New Roman" w:cs="Times New Roman"/>
          <w:b/>
        </w:rPr>
      </w:pPr>
    </w:p>
    <w:p w:rsidR="00C74E60" w:rsidRPr="005956B6" w:rsidRDefault="009430E4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30</w:t>
      </w:r>
      <w:r w:rsidR="00E476AE">
        <w:rPr>
          <w:rFonts w:ascii="Times New Roman" w:hAnsi="Times New Roman" w:cs="Times New Roman"/>
          <w:b/>
        </w:rPr>
        <w:t xml:space="preserve"> </w:t>
      </w:r>
      <w:r w:rsidR="003900E1">
        <w:rPr>
          <w:rFonts w:ascii="Times New Roman" w:hAnsi="Times New Roman" w:cs="Times New Roman"/>
          <w:b/>
        </w:rPr>
        <w:t>października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156CA8">
        <w:rPr>
          <w:rFonts w:ascii="Times New Roman" w:hAnsi="Times New Roman" w:cs="Times New Roman"/>
          <w:b/>
        </w:rPr>
        <w:t xml:space="preserve">do </w:t>
      </w:r>
      <w:r w:rsidR="009430E4">
        <w:rPr>
          <w:rFonts w:ascii="Times New Roman" w:hAnsi="Times New Roman" w:cs="Times New Roman"/>
          <w:b/>
        </w:rPr>
        <w:t>31</w:t>
      </w:r>
      <w:r w:rsidR="00091131">
        <w:rPr>
          <w:rFonts w:ascii="Times New Roman" w:hAnsi="Times New Roman" w:cs="Times New Roman"/>
          <w:b/>
        </w:rPr>
        <w:t xml:space="preserve"> </w:t>
      </w:r>
      <w:r w:rsidR="00314CF1">
        <w:rPr>
          <w:rFonts w:ascii="Times New Roman" w:hAnsi="Times New Roman" w:cs="Times New Roman"/>
          <w:b/>
        </w:rPr>
        <w:t>sierpni</w:t>
      </w:r>
      <w:r w:rsidR="00535F51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 w:rsidR="009430E4">
        <w:rPr>
          <w:rFonts w:ascii="Times New Roman" w:hAnsi="Times New Roman" w:cs="Times New Roman"/>
          <w:b/>
        </w:rPr>
        <w:t>4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hyperlink r:id="rId9" w:history="1">
        <w:r w:rsidR="00314CF1" w:rsidRPr="00D7069F">
          <w:rPr>
            <w:rStyle w:val="Hipercze"/>
            <w:rFonts w:ascii="Times New Roman" w:hAnsi="Times New Roman" w:cs="Times New Roman"/>
          </w:rPr>
          <w:t>sekretariat@frombork.pl</w:t>
        </w:r>
      </w:hyperlink>
      <w:r w:rsidR="00314CF1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</w:t>
      </w:r>
      <w:r w:rsidR="009430E4">
        <w:rPr>
          <w:rFonts w:ascii="Times New Roman" w:hAnsi="Times New Roman" w:cs="Times New Roman"/>
          <w:b/>
        </w:rPr>
        <w:t>Andrzej Szyszło</w:t>
      </w:r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10" w:history="1">
        <w:r w:rsidR="009430E4" w:rsidRPr="00BB31C2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</w:t>
      </w:r>
      <w:r w:rsidR="009430E4">
        <w:rPr>
          <w:rFonts w:ascii="Times New Roman" w:hAnsi="Times New Roman" w:cs="Times New Roman"/>
        </w:rPr>
        <w:t xml:space="preserve"> 60</w:t>
      </w: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296040" w:rsidRPr="00C121EA" w:rsidRDefault="00296040" w:rsidP="00314CF1">
      <w:pPr>
        <w:spacing w:after="120" w:line="240" w:lineRule="auto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</w:t>
      </w:r>
      <w:r w:rsidR="000F45D7">
        <w:rPr>
          <w:rFonts w:ascii="Times New Roman" w:hAnsi="Times New Roman" w:cs="Times New Roman"/>
          <w:b/>
          <w:sz w:val="22"/>
          <w:szCs w:val="22"/>
        </w:rPr>
        <w:t>5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35F51" w:rsidRDefault="00535F51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EC5B8C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="00535F51" w:rsidRPr="00535F51">
        <w:rPr>
          <w:rFonts w:ascii="Times New Roman" w:hAnsi="Times New Roman" w:cs="Times New Roman"/>
          <w:b/>
          <w:bCs/>
          <w:sz w:val="22"/>
          <w:szCs w:val="22"/>
        </w:rPr>
        <w:t xml:space="preserve">remizy OSP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535F51">
      <w:pPr>
        <w:pStyle w:val="Default"/>
        <w:spacing w:after="12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</w:t>
      </w:r>
      <w:r w:rsidR="00535F51">
        <w:rPr>
          <w:rFonts w:ascii="Times New Roman" w:hAnsi="Times New Roman" w:cs="Times New Roman"/>
          <w:b/>
          <w:sz w:val="22"/>
          <w:szCs w:val="22"/>
        </w:rPr>
        <w:t xml:space="preserve"> (tylko robocizna) </w:t>
      </w:r>
      <w:r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4"/>
        <w:gridCol w:w="3254"/>
        <w:gridCol w:w="3255"/>
      </w:tblGrid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Robota</w:t>
            </w:r>
          </w:p>
        </w:tc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netto</w:t>
            </w:r>
          </w:p>
        </w:tc>
        <w:tc>
          <w:tcPr>
            <w:tcW w:w="3255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brutto</w:t>
            </w: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Remont elewacji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Wymiana stolarki drzwiowej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Wykonanie opaski żwirowej wokół budynku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bottom w:val="single" w:sz="24" w:space="0" w:color="auto"/>
            </w:tcBorders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3254" w:type="dxa"/>
            <w:tcBorders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2F0F91" w:rsidRPr="00137C0A" w:rsidRDefault="002F0F91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EC5B8C" w:rsidRPr="00137C0A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Pr="00137C0A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5F13D8">
      <w:headerReference w:type="default" r:id="rId11"/>
      <w:footerReference w:type="default" r:id="rId12"/>
      <w:pgSz w:w="11907" w:h="16839" w:code="9"/>
      <w:pgMar w:top="709" w:right="1093" w:bottom="1370" w:left="1190" w:header="426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3D1" w:rsidRDefault="00C333D1" w:rsidP="00D23DBA">
      <w:pPr>
        <w:spacing w:after="0" w:line="240" w:lineRule="auto"/>
      </w:pPr>
      <w:r>
        <w:separator/>
      </w:r>
    </w:p>
  </w:endnote>
  <w:endnote w:type="continuationSeparator" w:id="0">
    <w:p w:rsidR="00C333D1" w:rsidRDefault="00C333D1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Pr="00825390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 w:rsidRPr="00825390">
      <w:rPr>
        <w:rFonts w:asciiTheme="majorHAnsi" w:eastAsiaTheme="majorEastAsia" w:hAnsiTheme="majorHAnsi" w:cstheme="majorBidi"/>
      </w:rPr>
      <w:t xml:space="preserve">Zaproszenie do składania ofert na </w:t>
    </w:r>
    <w:r w:rsidR="006755BA" w:rsidRPr="00825390">
      <w:rPr>
        <w:rFonts w:asciiTheme="majorHAnsi" w:hAnsiTheme="majorHAnsi" w:cs="Times New Roman"/>
        <w:bCs/>
      </w:rPr>
      <w:t xml:space="preserve">remont </w:t>
    </w:r>
    <w:r w:rsidR="00535F51" w:rsidRPr="00825390">
      <w:rPr>
        <w:rFonts w:asciiTheme="majorHAnsi" w:hAnsiTheme="majorHAnsi" w:cs="Times New Roman"/>
        <w:bCs/>
      </w:rPr>
      <w:t>remizy OSP</w:t>
    </w:r>
    <w:r w:rsidR="00397EAF">
      <w:rPr>
        <w:rFonts w:asciiTheme="majorHAnsi" w:hAnsiTheme="majorHAnsi" w:cs="Times New Roman"/>
        <w:bCs/>
      </w:rPr>
      <w:t xml:space="preserve"> Frombork – postępowanie </w:t>
    </w:r>
    <w:r w:rsidR="009430E4">
      <w:rPr>
        <w:rFonts w:asciiTheme="majorHAnsi" w:hAnsiTheme="majorHAnsi" w:cs="Times New Roman"/>
        <w:bCs/>
      </w:rPr>
      <w:t>czwarte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3D1" w:rsidRDefault="00C333D1" w:rsidP="00D23DBA">
      <w:pPr>
        <w:spacing w:after="0" w:line="240" w:lineRule="auto"/>
      </w:pPr>
      <w:r>
        <w:separator/>
      </w:r>
    </w:p>
  </w:footnote>
  <w:footnote w:type="continuationSeparator" w:id="0">
    <w:p w:rsidR="00C333D1" w:rsidRDefault="00C333D1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314CF1" w:rsidRDefault="00D23DBA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0BA5"/>
    <w:rsid w:val="00002E91"/>
    <w:rsid w:val="00033DCD"/>
    <w:rsid w:val="00091131"/>
    <w:rsid w:val="000A4127"/>
    <w:rsid w:val="000F45D7"/>
    <w:rsid w:val="000F52A6"/>
    <w:rsid w:val="000F663E"/>
    <w:rsid w:val="00100C58"/>
    <w:rsid w:val="00116AF9"/>
    <w:rsid w:val="00123A16"/>
    <w:rsid w:val="00137C0A"/>
    <w:rsid w:val="00140B58"/>
    <w:rsid w:val="001438C9"/>
    <w:rsid w:val="00156CA8"/>
    <w:rsid w:val="001D3EC6"/>
    <w:rsid w:val="001E124D"/>
    <w:rsid w:val="001F4B06"/>
    <w:rsid w:val="002271F0"/>
    <w:rsid w:val="002436B3"/>
    <w:rsid w:val="00296040"/>
    <w:rsid w:val="002D4C61"/>
    <w:rsid w:val="002E35B3"/>
    <w:rsid w:val="002F0F91"/>
    <w:rsid w:val="002F3B12"/>
    <w:rsid w:val="00314CF1"/>
    <w:rsid w:val="00315A5B"/>
    <w:rsid w:val="00325333"/>
    <w:rsid w:val="0033018D"/>
    <w:rsid w:val="00360835"/>
    <w:rsid w:val="00385540"/>
    <w:rsid w:val="003900E1"/>
    <w:rsid w:val="00393DC6"/>
    <w:rsid w:val="00397EA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27BA8"/>
    <w:rsid w:val="00535F51"/>
    <w:rsid w:val="0054159B"/>
    <w:rsid w:val="005936D8"/>
    <w:rsid w:val="005956B6"/>
    <w:rsid w:val="005D0036"/>
    <w:rsid w:val="005E1532"/>
    <w:rsid w:val="005F13D8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079A9"/>
    <w:rsid w:val="00735EBE"/>
    <w:rsid w:val="00742C2D"/>
    <w:rsid w:val="007470A7"/>
    <w:rsid w:val="00774548"/>
    <w:rsid w:val="007801AD"/>
    <w:rsid w:val="00781F7C"/>
    <w:rsid w:val="007D10FD"/>
    <w:rsid w:val="007E45E0"/>
    <w:rsid w:val="00825390"/>
    <w:rsid w:val="00837A99"/>
    <w:rsid w:val="00841B38"/>
    <w:rsid w:val="008614EF"/>
    <w:rsid w:val="00890111"/>
    <w:rsid w:val="008B4FFB"/>
    <w:rsid w:val="008B682B"/>
    <w:rsid w:val="008D7632"/>
    <w:rsid w:val="009028D0"/>
    <w:rsid w:val="00904753"/>
    <w:rsid w:val="0092119D"/>
    <w:rsid w:val="009430E4"/>
    <w:rsid w:val="0094370D"/>
    <w:rsid w:val="00952DAB"/>
    <w:rsid w:val="00955579"/>
    <w:rsid w:val="00964712"/>
    <w:rsid w:val="0099521F"/>
    <w:rsid w:val="009B5014"/>
    <w:rsid w:val="009C2C15"/>
    <w:rsid w:val="009C564F"/>
    <w:rsid w:val="009F78DE"/>
    <w:rsid w:val="00A4117C"/>
    <w:rsid w:val="00A52345"/>
    <w:rsid w:val="00A67754"/>
    <w:rsid w:val="00A87FC4"/>
    <w:rsid w:val="00AB138E"/>
    <w:rsid w:val="00AE04A0"/>
    <w:rsid w:val="00B40BA5"/>
    <w:rsid w:val="00B65BBD"/>
    <w:rsid w:val="00BC3D30"/>
    <w:rsid w:val="00BE023A"/>
    <w:rsid w:val="00C02DE2"/>
    <w:rsid w:val="00C078B6"/>
    <w:rsid w:val="00C121EA"/>
    <w:rsid w:val="00C333D1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406DC"/>
    <w:rsid w:val="00DA4A9E"/>
    <w:rsid w:val="00DB79FC"/>
    <w:rsid w:val="00DC4F91"/>
    <w:rsid w:val="00DD7112"/>
    <w:rsid w:val="00DF5AF3"/>
    <w:rsid w:val="00E31ED5"/>
    <w:rsid w:val="00E343F8"/>
    <w:rsid w:val="00E3525D"/>
    <w:rsid w:val="00E476AE"/>
    <w:rsid w:val="00E6057D"/>
    <w:rsid w:val="00E6088D"/>
    <w:rsid w:val="00E67F23"/>
    <w:rsid w:val="00E919FE"/>
    <w:rsid w:val="00EA4C45"/>
    <w:rsid w:val="00EC5B8C"/>
    <w:rsid w:val="00EC61F3"/>
    <w:rsid w:val="00EE203A"/>
    <w:rsid w:val="00F00293"/>
    <w:rsid w:val="00F448B2"/>
    <w:rsid w:val="00FA606D"/>
    <w:rsid w:val="00FC150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ierownik.budownictwo@frombor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frombor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14EAB"/>
    <w:rsid w:val="000256B0"/>
    <w:rsid w:val="000325EB"/>
    <w:rsid w:val="00046B3C"/>
    <w:rsid w:val="003136D4"/>
    <w:rsid w:val="00315088"/>
    <w:rsid w:val="0043254B"/>
    <w:rsid w:val="0045010F"/>
    <w:rsid w:val="00480E61"/>
    <w:rsid w:val="0053128D"/>
    <w:rsid w:val="005D3EC6"/>
    <w:rsid w:val="005E633E"/>
    <w:rsid w:val="00602DF9"/>
    <w:rsid w:val="00626798"/>
    <w:rsid w:val="00760E19"/>
    <w:rsid w:val="00767350"/>
    <w:rsid w:val="0078595F"/>
    <w:rsid w:val="007C6285"/>
    <w:rsid w:val="00893340"/>
    <w:rsid w:val="009505F8"/>
    <w:rsid w:val="00972712"/>
    <w:rsid w:val="00AA3931"/>
    <w:rsid w:val="00B931F0"/>
    <w:rsid w:val="00BB3F9F"/>
    <w:rsid w:val="00D7701C"/>
    <w:rsid w:val="00D91D7A"/>
    <w:rsid w:val="00DD0223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Damian Krasiński</cp:lastModifiedBy>
  <cp:revision>24</cp:revision>
  <cp:lastPrinted>2018-08-24T12:09:00Z</cp:lastPrinted>
  <dcterms:created xsi:type="dcterms:W3CDTF">2018-07-18T09:54:00Z</dcterms:created>
  <dcterms:modified xsi:type="dcterms:W3CDTF">2018-08-24T12:34:00Z</dcterms:modified>
</cp:coreProperties>
</file>