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Miasta i Gminy Frombork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 października 2018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2018 r. poz. 754, 1000 i 1349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Burmistrz Miasta i Gminy Frombork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rad gmin, rad powiatów i sejmików województw oraz w wyborach wójtów, burmistrzów i prezydentów miast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21 października 2018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Gminy Frombork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Urząd Miasta i Gminy we Fromborku, Młynarska 5a, 14-530 Frombork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Basztowa, Błotna, Braniewska, Dworcowa, Elbląska, Jaśminowa, Kapelańska, Katedralna, Kopernika, Kościelna, Krasickiego, Krzywa, Kwiatowa, Leśna, Mickiewicza, Nadbrzeżna, Ogrodowa, Ottona Ślizienia, Parkowa, Pocztowa, Polna, Portowa, Rybacka, Rynek, Sadowa, Sanatoryjna, Stara, Szkolna, ZHP, Zielona)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Zespół Szkół we Fromborku, Katedralna 9,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Kolonia Robotnicza, Młynarska, Osiedle Słoneczne)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Miejsko-Gminny Ośrodek Kultury we Fromborku, Osiedle Słoneczne 16,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Samodzielny Publiczny Specjalistyczny Psychiatryczny Zakład Opieki Zdrowotnej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Samodzielny Publiczny Specjalistyczny Psychiatryczny Zakład Opieki Zdrowotnej, Sanatoryjna 1, 14-530 Frombork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Elblągu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8 października 2018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 xml:space="preserve">wyborcy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</w:t>
      </w:r>
      <w:r w:rsidR="003A1ADE" w:rsidRPr="007D16F7">
        <w:rPr>
          <w:sz w:val="30"/>
          <w:szCs w:val="30"/>
        </w:rPr>
        <w:lastRenderedPageBreak/>
        <w:t xml:space="preserve">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Burmistrza Miasta i Gminy Frombork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12 października 2018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21 października 2018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Miasta i Gminy Frombork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8108C1" w:rsidP="00F74FB8">
      <w:pPr>
        <w:ind w:left="6804" w:right="283"/>
        <w:jc w:val="center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 xml:space="preserve">/-/ </w:t>
      </w:r>
      <w:bookmarkStart w:id="0" w:name="_GoBack"/>
      <w:bookmarkEnd w:id="0"/>
      <w:r w:rsidR="0019039C" w:rsidRPr="0019039C">
        <w:rPr>
          <w:b/>
          <w:sz w:val="32"/>
          <w:szCs w:val="32"/>
        </w:rPr>
        <w:t>Małgorzata Marta Wrońska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8C1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F92EB-7DD2-444E-9E88-7E344D39A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504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Krasiński</dc:creator>
  <cp:lastModifiedBy>Damian Krasiński</cp:lastModifiedBy>
  <cp:revision>3</cp:revision>
  <cp:lastPrinted>2016-11-15T08:29:00Z</cp:lastPrinted>
  <dcterms:created xsi:type="dcterms:W3CDTF">2018-10-02T10:09:00Z</dcterms:created>
  <dcterms:modified xsi:type="dcterms:W3CDTF">2018-10-02T10:09:00Z</dcterms:modified>
</cp:coreProperties>
</file>